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212C6BAB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4B4C9C3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62461C21" w14:textId="77777777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0C1A41EA" w:rsidR="001A5B1C" w:rsidRPr="001A5B1C" w:rsidRDefault="001A5B1C" w:rsidP="00AE1F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004BA7">
        <w:rPr>
          <w:rFonts w:cs="Times New Roman"/>
          <w:b/>
          <w:iCs/>
          <w:kern w:val="0"/>
          <w:sz w:val="26"/>
          <w:szCs w:val="26"/>
          <w14:ligatures w14:val="none"/>
        </w:rPr>
        <w:t>június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004BA7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="00004BA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8</w:t>
      </w:r>
      <w:r w:rsidR="00FC0567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3BA167FF" w14:textId="77777777" w:rsidR="00004BA7" w:rsidRPr="00E910B3" w:rsidRDefault="00004BA7" w:rsidP="00004BA7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17.50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Pr="00E910B3">
        <w:rPr>
          <w:rFonts w:eastAsia="Aptos" w:cs="Times New Roman"/>
          <w:kern w:val="0"/>
          <w:sz w:val="25"/>
          <w:szCs w:val="25"/>
          <w14:ligatures w14:val="none"/>
        </w:rPr>
        <w:t>lorettói</w:t>
      </w:r>
      <w:proofErr w:type="spellEnd"/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 </w:t>
      </w:r>
    </w:p>
    <w:p w14:paraId="3A1F6599" w14:textId="77777777" w:rsidR="00004BA7" w:rsidRDefault="00004BA7" w:rsidP="00004BA7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+ szülők, + László és + hozzátartozók</w:t>
      </w:r>
    </w:p>
    <w:p w14:paraId="61896EC1" w14:textId="77777777" w:rsidR="00004BA7" w:rsidRDefault="00004BA7" w:rsidP="00004BA7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06AC996" w14:textId="77777777" w:rsidR="00004BA7" w:rsidRDefault="00004BA7" w:rsidP="00004BA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Urunk </w:t>
      </w: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mennybemenetele</w:t>
      </w:r>
      <w:r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kern w:val="0"/>
          <w:sz w:val="25"/>
          <w:szCs w:val="25"/>
          <w14:ligatures w14:val="none"/>
        </w:rPr>
        <w:t>7.30</w:t>
      </w:r>
      <w:proofErr w:type="gramEnd"/>
      <w:r>
        <w:rPr>
          <w:rFonts w:eastAsia="Aptos" w:cs="Times New Roman"/>
          <w:kern w:val="0"/>
          <w:sz w:val="25"/>
          <w:szCs w:val="25"/>
          <w14:ligatures w14:val="none"/>
        </w:rPr>
        <w:t xml:space="preserve"> óra: 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4BC479C6" w14:textId="77777777" w:rsidR="00004BA7" w:rsidRDefault="00004BA7" w:rsidP="00004BA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  <w:t xml:space="preserve">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Sándor édesapa, lánya + Andrea </w:t>
      </w:r>
    </w:p>
    <w:p w14:paraId="4B808B8D" w14:textId="77777777" w:rsidR="00004BA7" w:rsidRDefault="00004BA7" w:rsidP="00004BA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és + László keresztapa</w:t>
      </w:r>
    </w:p>
    <w:p w14:paraId="1D768C46" w14:textId="77777777" w:rsidR="00004BA7" w:rsidRDefault="00004BA7" w:rsidP="00004BA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</w:t>
      </w:r>
      <w:proofErr w:type="gramEnd"/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Béla édesapa (32. évf.) </w:t>
      </w:r>
    </w:p>
    <w:p w14:paraId="67F00A0E" w14:textId="77777777" w:rsidR="00004BA7" w:rsidRDefault="00004BA7" w:rsidP="00004BA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+ Nándor férj, édesapa, nagyapa, dédapa</w:t>
      </w:r>
    </w:p>
    <w:p w14:paraId="582DC6CC" w14:textId="693A0CF3" w:rsidR="008C40A1" w:rsidRDefault="00004BA7" w:rsidP="00463B6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6C05C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F8304DD" w14:textId="346A6416" w:rsidR="008C40A1" w:rsidRDefault="00110596" w:rsidP="00AD686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Hétfő</w:t>
      </w:r>
      <w:r w:rsidR="008C40A1" w:rsidRPr="00507C0E">
        <w:rPr>
          <w:b/>
          <w:bCs/>
          <w:smallCaps/>
          <w:sz w:val="25"/>
          <w:szCs w:val="25"/>
          <w:u w:val="single"/>
        </w:rPr>
        <w:t>:</w:t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b/>
          <w:bCs/>
          <w:smallCaps/>
          <w:sz w:val="25"/>
          <w:szCs w:val="25"/>
        </w:rPr>
        <w:tab/>
      </w:r>
      <w:r w:rsidR="008C40A1"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C82DE6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40A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="008C40A1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8C40A1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8C40A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1F209A">
        <w:rPr>
          <w:rFonts w:eastAsia="Aptos" w:cs="Times New Roman"/>
          <w:bCs/>
          <w:kern w:val="0"/>
          <w:sz w:val="25"/>
          <w:szCs w:val="25"/>
          <w14:ligatures w14:val="none"/>
        </w:rPr>
        <w:t>élő Annamária és Ferenc, és a fiatalság</w:t>
      </w:r>
    </w:p>
    <w:p w14:paraId="6734C3C5" w14:textId="77777777" w:rsidR="000165A4" w:rsidRDefault="000165A4" w:rsidP="00574CCA">
      <w:pPr>
        <w:rPr>
          <w:b/>
          <w:bCs/>
          <w:smallCaps/>
          <w:sz w:val="25"/>
          <w:szCs w:val="25"/>
          <w:u w:val="single"/>
        </w:rPr>
      </w:pPr>
    </w:p>
    <w:p w14:paraId="17FCDF89" w14:textId="5DF07F11" w:rsidR="00935686" w:rsidRDefault="007E0C34" w:rsidP="001F209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Kedd</w:t>
      </w:r>
      <w:r w:rsidRPr="00507C0E">
        <w:rPr>
          <w:b/>
          <w:bCs/>
          <w:smallCaps/>
          <w:sz w:val="25"/>
          <w:szCs w:val="25"/>
          <w:u w:val="single"/>
        </w:rPr>
        <w:t>:</w:t>
      </w:r>
      <w:r w:rsidRPr="007B0CD3">
        <w:rPr>
          <w:b/>
          <w:bCs/>
          <w:smallCaps/>
          <w:sz w:val="25"/>
          <w:szCs w:val="25"/>
        </w:rPr>
        <w:tab/>
      </w:r>
      <w:r w:rsidR="001F209A">
        <w:rPr>
          <w:b/>
          <w:bCs/>
          <w:smallCaps/>
          <w:sz w:val="25"/>
          <w:szCs w:val="25"/>
        </w:rPr>
        <w:tab/>
      </w:r>
      <w:r w:rsidR="001F209A">
        <w:rPr>
          <w:b/>
          <w:bCs/>
          <w:smallCaps/>
          <w:sz w:val="25"/>
          <w:szCs w:val="25"/>
        </w:rPr>
        <w:tab/>
      </w:r>
      <w:r w:rsidR="001F209A">
        <w:rPr>
          <w:b/>
          <w:bCs/>
          <w:smallCaps/>
          <w:sz w:val="25"/>
          <w:szCs w:val="25"/>
        </w:rPr>
        <w:tab/>
      </w:r>
      <w:r w:rsidR="00031668" w:rsidRPr="00031668">
        <w:rPr>
          <w:sz w:val="25"/>
          <w:szCs w:val="25"/>
        </w:rPr>
        <w:t>11.30 óra:</w:t>
      </w:r>
      <w:r w:rsidR="00031668" w:rsidRPr="00031668">
        <w:rPr>
          <w:sz w:val="25"/>
          <w:szCs w:val="25"/>
        </w:rPr>
        <w:tab/>
        <w:t>+ Péter (temetési)</w:t>
      </w:r>
    </w:p>
    <w:p w14:paraId="79EFE58B" w14:textId="2BE620D2" w:rsidR="00DF4A75" w:rsidRDefault="002874CC" w:rsidP="00DF4A75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proofErr w:type="spellStart"/>
      <w:r>
        <w:rPr>
          <w:b/>
          <w:bCs/>
          <w:smallCaps/>
          <w:sz w:val="25"/>
          <w:szCs w:val="25"/>
        </w:rPr>
        <w:t>Lwanga</w:t>
      </w:r>
      <w:proofErr w:type="spellEnd"/>
      <w:r>
        <w:rPr>
          <w:b/>
          <w:bCs/>
          <w:smallCaps/>
          <w:sz w:val="25"/>
          <w:szCs w:val="25"/>
        </w:rPr>
        <w:t xml:space="preserve"> szent Károly</w:t>
      </w:r>
      <w:r w:rsidR="00DF4A75">
        <w:rPr>
          <w:b/>
          <w:bCs/>
          <w:smallCaps/>
          <w:sz w:val="25"/>
          <w:szCs w:val="25"/>
        </w:rPr>
        <w:tab/>
      </w:r>
      <w:r w:rsidR="00031668" w:rsidRPr="00B33129">
        <w:rPr>
          <w:smallCaps/>
          <w:sz w:val="25"/>
          <w:szCs w:val="25"/>
        </w:rPr>
        <w:t>17.40</w:t>
      </w:r>
      <w:r w:rsidR="00031668">
        <w:rPr>
          <w:b/>
          <w:bCs/>
          <w:smallCaps/>
          <w:sz w:val="25"/>
          <w:szCs w:val="25"/>
        </w:rPr>
        <w:t xml:space="preserve"> </w:t>
      </w:r>
      <w:r w:rsidR="00031668" w:rsidRPr="00E1547D">
        <w:rPr>
          <w:rFonts w:eastAsia="Aptos" w:cs="Times New Roman"/>
          <w:bCs/>
          <w:kern w:val="0"/>
          <w:sz w:val="25"/>
          <w:szCs w:val="25"/>
          <w14:ligatures w14:val="none"/>
        </w:rPr>
        <w:t>óra</w:t>
      </w:r>
      <w:r w:rsidR="00031668" w:rsidRPr="00B33129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03166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03166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031668">
        <w:rPr>
          <w:rFonts w:eastAsia="Aptos" w:cs="Times New Roman"/>
          <w:bCs/>
          <w:kern w:val="0"/>
          <w:sz w:val="25"/>
          <w:szCs w:val="25"/>
          <w14:ligatures w14:val="none"/>
        </w:rPr>
        <w:t>Jézus Szíve litánia</w:t>
      </w:r>
    </w:p>
    <w:p w14:paraId="1233E026" w14:textId="64B09A8E" w:rsidR="002874CC" w:rsidRPr="000165A4" w:rsidRDefault="00E537AA" w:rsidP="001F209A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>és társai</w:t>
      </w:r>
      <w:r w:rsidR="00031668">
        <w:rPr>
          <w:b/>
          <w:bCs/>
          <w:smallCaps/>
          <w:sz w:val="25"/>
          <w:szCs w:val="25"/>
        </w:rPr>
        <w:tab/>
      </w:r>
      <w:r w:rsidR="00031668">
        <w:rPr>
          <w:b/>
          <w:bCs/>
          <w:smallCaps/>
          <w:sz w:val="25"/>
          <w:szCs w:val="25"/>
        </w:rPr>
        <w:tab/>
      </w:r>
      <w:r w:rsidR="00031668">
        <w:rPr>
          <w:b/>
          <w:bCs/>
          <w:smallCaps/>
          <w:sz w:val="25"/>
          <w:szCs w:val="25"/>
        </w:rPr>
        <w:tab/>
      </w:r>
      <w:r w:rsidR="00031668">
        <w:rPr>
          <w:b/>
          <w:bCs/>
          <w:smallCaps/>
          <w:sz w:val="25"/>
          <w:szCs w:val="25"/>
        </w:rPr>
        <w:tab/>
      </w:r>
      <w:r w:rsidR="0003166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</w:t>
      </w:r>
      <w:r w:rsidR="00031668"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="00031668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03166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031668">
        <w:rPr>
          <w:rFonts w:eastAsia="Aptos" w:cs="Times New Roman"/>
          <w:b/>
          <w:kern w:val="0"/>
          <w:sz w:val="25"/>
          <w:szCs w:val="25"/>
          <w14:ligatures w14:val="none"/>
        </w:rPr>
        <w:tab/>
        <w:t xml:space="preserve">+ </w:t>
      </w:r>
      <w:r w:rsidR="0003166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Kiss – </w:t>
      </w:r>
      <w:proofErr w:type="spellStart"/>
      <w:r w:rsidR="00031668">
        <w:rPr>
          <w:rFonts w:eastAsia="Aptos" w:cs="Times New Roman"/>
          <w:bCs/>
          <w:kern w:val="0"/>
          <w:sz w:val="25"/>
          <w:szCs w:val="25"/>
          <w14:ligatures w14:val="none"/>
        </w:rPr>
        <w:t>Kila</w:t>
      </w:r>
      <w:proofErr w:type="spellEnd"/>
      <w:r w:rsidR="0003166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élő tagjai</w:t>
      </w:r>
    </w:p>
    <w:p w14:paraId="43C94B5B" w14:textId="6BB1FEF9" w:rsidR="00393C25" w:rsidRPr="00E537AA" w:rsidRDefault="007E0C34" w:rsidP="00FA60CB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4CCA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E618EB1" w14:textId="77777777" w:rsidR="000424B6" w:rsidRDefault="000424B6" w:rsidP="00FA60CB">
      <w:pPr>
        <w:rPr>
          <w:b/>
          <w:bCs/>
          <w:smallCaps/>
          <w:sz w:val="25"/>
          <w:szCs w:val="25"/>
          <w:u w:val="single"/>
        </w:rPr>
      </w:pPr>
    </w:p>
    <w:p w14:paraId="2F50D27E" w14:textId="6EF0F371" w:rsidR="00AB232E" w:rsidRDefault="00FA60CB" w:rsidP="00507C0E">
      <w:pPr>
        <w:rPr>
          <w:b/>
          <w:bCs/>
          <w:smallCaps/>
          <w:sz w:val="25"/>
          <w:szCs w:val="25"/>
        </w:rPr>
      </w:pPr>
      <w:r w:rsidRPr="00507C0E">
        <w:rPr>
          <w:b/>
          <w:bCs/>
          <w:smallCaps/>
          <w:sz w:val="25"/>
          <w:szCs w:val="25"/>
          <w:u w:val="single"/>
        </w:rPr>
        <w:t>Szerda</w:t>
      </w:r>
      <w:r>
        <w:rPr>
          <w:b/>
          <w:bCs/>
          <w:smallCaps/>
          <w:sz w:val="25"/>
          <w:szCs w:val="25"/>
          <w:u w:val="single"/>
        </w:rPr>
        <w:t>:</w:t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  <w:r w:rsidR="00507C0E" w:rsidRPr="007B0CD3">
        <w:rPr>
          <w:b/>
          <w:bCs/>
          <w:smallCaps/>
          <w:sz w:val="25"/>
          <w:szCs w:val="25"/>
        </w:rPr>
        <w:tab/>
      </w:r>
    </w:p>
    <w:p w14:paraId="030F4AF9" w14:textId="17A0CB48" w:rsidR="00716004" w:rsidRDefault="004C5CB2" w:rsidP="00716004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 xml:space="preserve">Szent </w:t>
      </w:r>
      <w:proofErr w:type="spellStart"/>
      <w:r>
        <w:rPr>
          <w:b/>
          <w:bCs/>
          <w:smallCaps/>
          <w:sz w:val="25"/>
          <w:szCs w:val="25"/>
        </w:rPr>
        <w:t>Kvirin</w:t>
      </w:r>
      <w:proofErr w:type="spellEnd"/>
      <w:r>
        <w:rPr>
          <w:b/>
          <w:bCs/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  <w:r w:rsidR="00716004">
        <w:rPr>
          <w:b/>
          <w:bCs/>
          <w:smallCaps/>
          <w:sz w:val="25"/>
          <w:szCs w:val="25"/>
        </w:rPr>
        <w:tab/>
      </w:r>
      <w:r w:rsidR="00E1547D" w:rsidRPr="00B33129">
        <w:rPr>
          <w:smallCaps/>
          <w:sz w:val="25"/>
          <w:szCs w:val="25"/>
        </w:rPr>
        <w:t>17.40</w:t>
      </w:r>
      <w:r w:rsidR="00E1547D">
        <w:rPr>
          <w:b/>
          <w:bCs/>
          <w:smallCaps/>
          <w:sz w:val="25"/>
          <w:szCs w:val="25"/>
        </w:rPr>
        <w:t xml:space="preserve"> </w:t>
      </w:r>
      <w:r w:rsidR="00E1547D" w:rsidRPr="00E1547D">
        <w:rPr>
          <w:rFonts w:eastAsia="Aptos" w:cs="Times New Roman"/>
          <w:bCs/>
          <w:kern w:val="0"/>
          <w:sz w:val="25"/>
          <w:szCs w:val="25"/>
          <w14:ligatures w14:val="none"/>
        </w:rPr>
        <w:t>óra</w:t>
      </w:r>
      <w:r w:rsidR="00E1547D" w:rsidRPr="00B33129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="00E1547D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E1547D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E1547D">
        <w:rPr>
          <w:rFonts w:eastAsia="Aptos" w:cs="Times New Roman"/>
          <w:bCs/>
          <w:kern w:val="0"/>
          <w:sz w:val="25"/>
          <w:szCs w:val="25"/>
          <w14:ligatures w14:val="none"/>
        </w:rPr>
        <w:t>Jézus Szíve litánia</w:t>
      </w:r>
    </w:p>
    <w:p w14:paraId="016A68CC" w14:textId="0780ABE8" w:rsidR="00716004" w:rsidRDefault="00E1547D" w:rsidP="00716004">
      <w:pPr>
        <w:rPr>
          <w:b/>
          <w:bCs/>
          <w:smallCaps/>
          <w:sz w:val="25"/>
          <w:szCs w:val="25"/>
        </w:rPr>
      </w:pPr>
      <w:r>
        <w:rPr>
          <w:b/>
          <w:bCs/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  <w:r>
        <w:rPr>
          <w:b/>
          <w:bCs/>
          <w:smallCaps/>
          <w:sz w:val="25"/>
          <w:szCs w:val="25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18.00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2C1F35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2C1F35" w:rsidRPr="002C1F35">
        <w:rPr>
          <w:rFonts w:eastAsia="Aptos" w:cs="Times New Roman"/>
          <w:bCs/>
          <w:kern w:val="0"/>
          <w:sz w:val="25"/>
          <w:szCs w:val="25"/>
          <w14:ligatures w14:val="none"/>
        </w:rPr>
        <w:t>Ilona é</w:t>
      </w:r>
      <w:r w:rsidR="002C1F35">
        <w:rPr>
          <w:rFonts w:eastAsia="Aptos" w:cs="Times New Roman"/>
          <w:bCs/>
          <w:kern w:val="0"/>
          <w:sz w:val="25"/>
          <w:szCs w:val="25"/>
          <w14:ligatures w14:val="none"/>
        </w:rPr>
        <w:t>desanya és + nagyszülők</w:t>
      </w:r>
    </w:p>
    <w:p w14:paraId="2A89E896" w14:textId="78FCD4C0" w:rsidR="006A07F6" w:rsidRPr="006A07F6" w:rsidRDefault="006A07F6" w:rsidP="006F78EB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2B48125C" w14:textId="77777777" w:rsidR="00BA4BD0" w:rsidRDefault="00BA4BD0" w:rsidP="00AB232E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FF127E" w14:textId="3B63326A" w:rsidR="00903227" w:rsidRDefault="00903227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  <w:u w:val="single"/>
        </w:rPr>
        <w:t>C</w:t>
      </w:r>
      <w:r w:rsidR="002F5E96">
        <w:rPr>
          <w:b/>
          <w:bCs/>
          <w:smallCaps/>
          <w:sz w:val="25"/>
          <w:szCs w:val="25"/>
          <w:u w:val="single"/>
        </w:rPr>
        <w:t>sütörtök:</w:t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b/>
          <w:bCs/>
          <w:smallCaps/>
          <w:sz w:val="25"/>
          <w:szCs w:val="25"/>
        </w:rPr>
        <w:tab/>
      </w:r>
      <w:r w:rsidRPr="007B0CD3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7.30 </w:t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A93AB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4BCE549C" w14:textId="5B07BFC8" w:rsidR="005F6642" w:rsidRPr="002F5E96" w:rsidRDefault="00DA1D09" w:rsidP="00903227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b/>
          <w:bCs/>
          <w:smallCaps/>
          <w:sz w:val="25"/>
          <w:szCs w:val="25"/>
        </w:rPr>
        <w:t>Szent Bonifác</w:t>
      </w:r>
      <w:r>
        <w:rPr>
          <w:b/>
          <w:bCs/>
          <w:smallCaps/>
          <w:sz w:val="25"/>
          <w:szCs w:val="25"/>
        </w:rPr>
        <w:tab/>
      </w:r>
      <w:r w:rsidR="005F6642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F6642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F6642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F6642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1CBFF748" w14:textId="37A78B49" w:rsidR="0067250A" w:rsidRPr="00452A51" w:rsidRDefault="005635C7" w:rsidP="00452A51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A60CB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3E4622C0" w14:textId="1E707916" w:rsidR="00232CA6" w:rsidRDefault="005B4FA8" w:rsidP="00CD258E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>17.00 óra:</w:t>
      </w:r>
      <w:r w:rsidR="00232CA6" w:rsidRPr="00232CA6">
        <w:rPr>
          <w:rFonts w:eastAsia="Aptos" w:cs="Times New Roman"/>
          <w:kern w:val="0"/>
          <w:sz w:val="25"/>
          <w:szCs w:val="25"/>
          <w14:ligatures w14:val="none"/>
        </w:rPr>
        <w:tab/>
        <w:t>szentségimádás</w:t>
      </w:r>
    </w:p>
    <w:p w14:paraId="583D79C8" w14:textId="5B29D81E" w:rsidR="00CD258E" w:rsidRDefault="00CD258E" w:rsidP="00232CA6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E910B3">
        <w:rPr>
          <w:rFonts w:eastAsia="Aptos" w:cs="Times New Roman"/>
          <w:kern w:val="0"/>
          <w:sz w:val="25"/>
          <w:szCs w:val="25"/>
          <w14:ligatures w14:val="none"/>
        </w:rPr>
        <w:t>17.</w:t>
      </w:r>
      <w:r w:rsidR="0091774D">
        <w:rPr>
          <w:rFonts w:eastAsia="Aptos" w:cs="Times New Roman"/>
          <w:kern w:val="0"/>
          <w:sz w:val="25"/>
          <w:szCs w:val="25"/>
          <w14:ligatures w14:val="none"/>
        </w:rPr>
        <w:t>40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1774D">
        <w:rPr>
          <w:rFonts w:eastAsia="Aptos" w:cs="Times New Roman"/>
          <w:kern w:val="0"/>
          <w:sz w:val="25"/>
          <w:szCs w:val="25"/>
          <w14:ligatures w14:val="none"/>
        </w:rPr>
        <w:t>Jézus Szíve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</w:p>
    <w:p w14:paraId="6445360F" w14:textId="382D4BE2" w:rsidR="00D96804" w:rsidRDefault="00CD258E" w:rsidP="00CD258E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E910B3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9478E">
        <w:rPr>
          <w:rFonts w:eastAsia="Aptos" w:cs="Times New Roman"/>
          <w:kern w:val="0"/>
          <w:sz w:val="25"/>
          <w:szCs w:val="25"/>
          <w14:ligatures w14:val="none"/>
        </w:rPr>
        <w:t xml:space="preserve">1. és 2. templomunk </w:t>
      </w:r>
      <w:r w:rsidR="00463B6C">
        <w:rPr>
          <w:rFonts w:eastAsia="Aptos" w:cs="Times New Roman"/>
          <w:kern w:val="0"/>
          <w:sz w:val="25"/>
          <w:szCs w:val="25"/>
          <w14:ligatures w14:val="none"/>
        </w:rPr>
        <w:t>élő és + építői</w:t>
      </w:r>
    </w:p>
    <w:p w14:paraId="69DDDD42" w14:textId="3A166B15" w:rsidR="00463B6C" w:rsidRDefault="00463B6C" w:rsidP="00CD258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és jótevői</w:t>
      </w:r>
    </w:p>
    <w:p w14:paraId="6EAE82B3" w14:textId="4E37DB8E" w:rsidR="00D96804" w:rsidRPr="00E75450" w:rsidRDefault="00D96804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</w:p>
    <w:p w14:paraId="2A091944" w14:textId="3391CF63" w:rsidR="00E910B3" w:rsidRPr="00E910B3" w:rsidRDefault="004B06D5" w:rsidP="0092231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</w:t>
      </w:r>
      <w:r w:rsidR="00454757" w:rsidRPr="00A76F22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zombat</w:t>
      </w:r>
      <w:r w:rsidR="00454757" w:rsidRPr="00292E83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76F22" w:rsidRPr="00292E8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17.</w:t>
      </w:r>
      <w:r w:rsidR="00D02657">
        <w:rPr>
          <w:rFonts w:eastAsia="Aptos" w:cs="Times New Roman"/>
          <w:kern w:val="0"/>
          <w:sz w:val="25"/>
          <w:szCs w:val="25"/>
          <w14:ligatures w14:val="none"/>
        </w:rPr>
        <w:t>4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>0 óra: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02657">
        <w:rPr>
          <w:rFonts w:eastAsia="Aptos" w:cs="Times New Roman"/>
          <w:kern w:val="0"/>
          <w:sz w:val="25"/>
          <w:szCs w:val="25"/>
          <w14:ligatures w14:val="none"/>
        </w:rPr>
        <w:t>Jézus Szíve</w:t>
      </w:r>
      <w:r w:rsidR="00E910B3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litánia</w:t>
      </w:r>
      <w:r w:rsidR="002204DA" w:rsidRPr="00E910B3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</w:p>
    <w:p w14:paraId="43C2C833" w14:textId="7E5AB133" w:rsidR="00422FC3" w:rsidRDefault="00EF11AF" w:rsidP="00422FC3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</w:t>
      </w:r>
      <w:r w:rsidR="001C0BB6" w:rsidRPr="004B2B5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1C0BB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EF11A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292E83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r w:rsidR="00422FC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704E3C">
        <w:rPr>
          <w:rFonts w:eastAsia="Aptos" w:cs="Times New Roman"/>
          <w:bCs/>
          <w:kern w:val="0"/>
          <w:sz w:val="25"/>
          <w:szCs w:val="25"/>
          <w14:ligatures w14:val="none"/>
        </w:rPr>
        <w:t>Margit édesanya és + Ferenc édesapa</w:t>
      </w:r>
    </w:p>
    <w:p w14:paraId="41C21508" w14:textId="77777777" w:rsidR="00047982" w:rsidRDefault="00047982" w:rsidP="00047982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DADA3DB" w14:textId="2B7A04AC" w:rsidR="00047982" w:rsidRDefault="00B346D4" w:rsidP="00502C2F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proofErr w:type="gramStart"/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Pünkösdvasárnap</w:t>
      </w:r>
      <w:r w:rsidR="00047982" w:rsidRPr="00F9693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="00047982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</w:t>
      </w:r>
      <w:r w:rsidR="002A49AB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  <w:proofErr w:type="gramEnd"/>
      <w:r w:rsidR="002A49AB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               </w:t>
      </w:r>
      <w:r w:rsidR="00047982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="00047982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6687E9F4" w14:textId="14311009" w:rsidR="009C0316" w:rsidRDefault="00047982" w:rsidP="00502C2F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</w:t>
      </w:r>
      <w:r w:rsidR="00DB386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</w:t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577E44">
        <w:rPr>
          <w:rFonts w:eastAsia="Aptos" w:cs="Times New Roman"/>
          <w:kern w:val="0"/>
          <w:sz w:val="25"/>
          <w:szCs w:val="25"/>
          <w14:ligatures w14:val="none"/>
        </w:rPr>
        <w:t>+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69621A">
        <w:rPr>
          <w:rFonts w:eastAsia="Aptos" w:cs="Times New Roman"/>
          <w:kern w:val="0"/>
          <w:sz w:val="25"/>
          <w:szCs w:val="25"/>
          <w14:ligatures w14:val="none"/>
        </w:rPr>
        <w:t>Antal</w:t>
      </w:r>
      <w:r w:rsidR="009C0316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9C0316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C0316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229FAB1E" w14:textId="186285FD" w:rsidR="006C0484" w:rsidRDefault="00047982" w:rsidP="00502C2F">
      <w:pPr>
        <w:pBdr>
          <w:top w:val="single" w:sz="48" w:space="1" w:color="EE0000"/>
          <w:left w:val="single" w:sz="48" w:space="4" w:color="EE0000"/>
          <w:bottom w:val="single" w:sz="48" w:space="1" w:color="EE0000"/>
          <w:right w:val="single" w:sz="48" w:space="4" w:color="EE0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611B0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611B0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proofErr w:type="gramStart"/>
      <w:r w:rsidRPr="000A66C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Pr="00B0367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F72107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9621A">
        <w:rPr>
          <w:rFonts w:eastAsia="Aptos" w:cs="Times New Roman"/>
          <w:bCs/>
          <w:kern w:val="0"/>
          <w:sz w:val="25"/>
          <w:szCs w:val="25"/>
          <w14:ligatures w14:val="none"/>
        </w:rPr>
        <w:t>+</w:t>
      </w:r>
      <w:proofErr w:type="gramEnd"/>
      <w:r w:rsidR="0069621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Margit és József szülők</w:t>
      </w:r>
    </w:p>
    <w:sectPr w:rsidR="006C0484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0302D"/>
    <w:rsid w:val="00003F5F"/>
    <w:rsid w:val="00004BA7"/>
    <w:rsid w:val="000109BA"/>
    <w:rsid w:val="00012F4A"/>
    <w:rsid w:val="00013784"/>
    <w:rsid w:val="000143D9"/>
    <w:rsid w:val="00014792"/>
    <w:rsid w:val="000165A4"/>
    <w:rsid w:val="000167E1"/>
    <w:rsid w:val="0002151A"/>
    <w:rsid w:val="000216DA"/>
    <w:rsid w:val="00023198"/>
    <w:rsid w:val="00031668"/>
    <w:rsid w:val="000350F0"/>
    <w:rsid w:val="000357BA"/>
    <w:rsid w:val="00036C3E"/>
    <w:rsid w:val="0004195B"/>
    <w:rsid w:val="000424B6"/>
    <w:rsid w:val="00043FF5"/>
    <w:rsid w:val="00047982"/>
    <w:rsid w:val="00054B34"/>
    <w:rsid w:val="000565C1"/>
    <w:rsid w:val="000643A0"/>
    <w:rsid w:val="000645CB"/>
    <w:rsid w:val="000654A9"/>
    <w:rsid w:val="00066291"/>
    <w:rsid w:val="00076B11"/>
    <w:rsid w:val="00082C60"/>
    <w:rsid w:val="00087766"/>
    <w:rsid w:val="000906CE"/>
    <w:rsid w:val="00093B83"/>
    <w:rsid w:val="00095AAD"/>
    <w:rsid w:val="000A1D02"/>
    <w:rsid w:val="000A4ECB"/>
    <w:rsid w:val="000A66CF"/>
    <w:rsid w:val="000B198E"/>
    <w:rsid w:val="000B1A4C"/>
    <w:rsid w:val="000B2F06"/>
    <w:rsid w:val="000B4258"/>
    <w:rsid w:val="000B5EA2"/>
    <w:rsid w:val="000C0725"/>
    <w:rsid w:val="000C0966"/>
    <w:rsid w:val="000C0CEF"/>
    <w:rsid w:val="000C1626"/>
    <w:rsid w:val="000C219A"/>
    <w:rsid w:val="000D0F19"/>
    <w:rsid w:val="000D1348"/>
    <w:rsid w:val="000D2F13"/>
    <w:rsid w:val="000D656D"/>
    <w:rsid w:val="000D7EA7"/>
    <w:rsid w:val="000E2DF2"/>
    <w:rsid w:val="000F006C"/>
    <w:rsid w:val="000F183A"/>
    <w:rsid w:val="000F251E"/>
    <w:rsid w:val="000F34BE"/>
    <w:rsid w:val="001012FF"/>
    <w:rsid w:val="00101493"/>
    <w:rsid w:val="0010792A"/>
    <w:rsid w:val="00110596"/>
    <w:rsid w:val="00113884"/>
    <w:rsid w:val="00117A99"/>
    <w:rsid w:val="0013129D"/>
    <w:rsid w:val="00131357"/>
    <w:rsid w:val="00133355"/>
    <w:rsid w:val="00136ACC"/>
    <w:rsid w:val="001379D0"/>
    <w:rsid w:val="00145D7F"/>
    <w:rsid w:val="0014695B"/>
    <w:rsid w:val="00146BEB"/>
    <w:rsid w:val="00150162"/>
    <w:rsid w:val="0015224B"/>
    <w:rsid w:val="001557F0"/>
    <w:rsid w:val="001561B9"/>
    <w:rsid w:val="00156649"/>
    <w:rsid w:val="00164530"/>
    <w:rsid w:val="00166671"/>
    <w:rsid w:val="00167340"/>
    <w:rsid w:val="00171AA3"/>
    <w:rsid w:val="00171CCC"/>
    <w:rsid w:val="00175FFD"/>
    <w:rsid w:val="0017774F"/>
    <w:rsid w:val="00186608"/>
    <w:rsid w:val="001919E4"/>
    <w:rsid w:val="0019345D"/>
    <w:rsid w:val="001A1E09"/>
    <w:rsid w:val="001A5AC5"/>
    <w:rsid w:val="001A5B1C"/>
    <w:rsid w:val="001B364E"/>
    <w:rsid w:val="001B3D84"/>
    <w:rsid w:val="001B493C"/>
    <w:rsid w:val="001B4C23"/>
    <w:rsid w:val="001B580E"/>
    <w:rsid w:val="001C0BB6"/>
    <w:rsid w:val="001C1FB1"/>
    <w:rsid w:val="001C4536"/>
    <w:rsid w:val="001D00DF"/>
    <w:rsid w:val="001D2173"/>
    <w:rsid w:val="001D261C"/>
    <w:rsid w:val="001E2381"/>
    <w:rsid w:val="001F19FD"/>
    <w:rsid w:val="001F209A"/>
    <w:rsid w:val="001F2153"/>
    <w:rsid w:val="001F39EC"/>
    <w:rsid w:val="001F655F"/>
    <w:rsid w:val="00202807"/>
    <w:rsid w:val="002047B5"/>
    <w:rsid w:val="00206097"/>
    <w:rsid w:val="00211E78"/>
    <w:rsid w:val="0021716C"/>
    <w:rsid w:val="002204DA"/>
    <w:rsid w:val="00224657"/>
    <w:rsid w:val="00226D9A"/>
    <w:rsid w:val="00232CA6"/>
    <w:rsid w:val="002344B4"/>
    <w:rsid w:val="00235547"/>
    <w:rsid w:val="00236274"/>
    <w:rsid w:val="00241782"/>
    <w:rsid w:val="00243DDC"/>
    <w:rsid w:val="002479F8"/>
    <w:rsid w:val="00262A36"/>
    <w:rsid w:val="002633DB"/>
    <w:rsid w:val="00266566"/>
    <w:rsid w:val="00273A41"/>
    <w:rsid w:val="002746B5"/>
    <w:rsid w:val="00274F5A"/>
    <w:rsid w:val="002763FE"/>
    <w:rsid w:val="002768E3"/>
    <w:rsid w:val="00277851"/>
    <w:rsid w:val="002813AB"/>
    <w:rsid w:val="00283330"/>
    <w:rsid w:val="0028431F"/>
    <w:rsid w:val="00284E56"/>
    <w:rsid w:val="002874CC"/>
    <w:rsid w:val="002929B2"/>
    <w:rsid w:val="00292E83"/>
    <w:rsid w:val="0029478E"/>
    <w:rsid w:val="00295FA8"/>
    <w:rsid w:val="002978C3"/>
    <w:rsid w:val="002A02C5"/>
    <w:rsid w:val="002A158D"/>
    <w:rsid w:val="002A1A3E"/>
    <w:rsid w:val="002A1DA4"/>
    <w:rsid w:val="002A27F8"/>
    <w:rsid w:val="002A49AB"/>
    <w:rsid w:val="002A6380"/>
    <w:rsid w:val="002B58B0"/>
    <w:rsid w:val="002C1AC0"/>
    <w:rsid w:val="002C1F35"/>
    <w:rsid w:val="002C4F5F"/>
    <w:rsid w:val="002C50DF"/>
    <w:rsid w:val="002D498B"/>
    <w:rsid w:val="002E136E"/>
    <w:rsid w:val="002E3743"/>
    <w:rsid w:val="002E4678"/>
    <w:rsid w:val="002E5141"/>
    <w:rsid w:val="002E6375"/>
    <w:rsid w:val="002E703F"/>
    <w:rsid w:val="002E7917"/>
    <w:rsid w:val="002F009B"/>
    <w:rsid w:val="002F2155"/>
    <w:rsid w:val="002F39F1"/>
    <w:rsid w:val="002F5E96"/>
    <w:rsid w:val="002F76B1"/>
    <w:rsid w:val="00303913"/>
    <w:rsid w:val="003046F2"/>
    <w:rsid w:val="0030493F"/>
    <w:rsid w:val="00305DFB"/>
    <w:rsid w:val="0030734D"/>
    <w:rsid w:val="003130E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1F71"/>
    <w:rsid w:val="003335CB"/>
    <w:rsid w:val="00335E19"/>
    <w:rsid w:val="00342508"/>
    <w:rsid w:val="00346ABC"/>
    <w:rsid w:val="0034779B"/>
    <w:rsid w:val="00353741"/>
    <w:rsid w:val="00353D5D"/>
    <w:rsid w:val="003546A1"/>
    <w:rsid w:val="00355893"/>
    <w:rsid w:val="003569F7"/>
    <w:rsid w:val="00360F83"/>
    <w:rsid w:val="00361C86"/>
    <w:rsid w:val="00362980"/>
    <w:rsid w:val="00364205"/>
    <w:rsid w:val="003644C2"/>
    <w:rsid w:val="003651E8"/>
    <w:rsid w:val="00365BF0"/>
    <w:rsid w:val="003664D0"/>
    <w:rsid w:val="003677DC"/>
    <w:rsid w:val="00367A13"/>
    <w:rsid w:val="003713CC"/>
    <w:rsid w:val="00372637"/>
    <w:rsid w:val="00375DE9"/>
    <w:rsid w:val="00376008"/>
    <w:rsid w:val="0037600C"/>
    <w:rsid w:val="00376840"/>
    <w:rsid w:val="00381BB5"/>
    <w:rsid w:val="00385E91"/>
    <w:rsid w:val="003906D8"/>
    <w:rsid w:val="003911A5"/>
    <w:rsid w:val="0039249C"/>
    <w:rsid w:val="00393C25"/>
    <w:rsid w:val="00394D8F"/>
    <w:rsid w:val="00396F7B"/>
    <w:rsid w:val="00397EED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885"/>
    <w:rsid w:val="003E1A16"/>
    <w:rsid w:val="003E28A5"/>
    <w:rsid w:val="003E6FCE"/>
    <w:rsid w:val="003E73DD"/>
    <w:rsid w:val="003F1FAE"/>
    <w:rsid w:val="003F37A7"/>
    <w:rsid w:val="003F5679"/>
    <w:rsid w:val="003F5942"/>
    <w:rsid w:val="003F5A7C"/>
    <w:rsid w:val="003F775D"/>
    <w:rsid w:val="00400C67"/>
    <w:rsid w:val="00402350"/>
    <w:rsid w:val="0040272D"/>
    <w:rsid w:val="00402EB5"/>
    <w:rsid w:val="00412FB7"/>
    <w:rsid w:val="00414B33"/>
    <w:rsid w:val="00414D66"/>
    <w:rsid w:val="00421D82"/>
    <w:rsid w:val="00422E94"/>
    <w:rsid w:val="00422FC3"/>
    <w:rsid w:val="00425267"/>
    <w:rsid w:val="004257FF"/>
    <w:rsid w:val="00426633"/>
    <w:rsid w:val="00426A9D"/>
    <w:rsid w:val="004329D5"/>
    <w:rsid w:val="00434A97"/>
    <w:rsid w:val="00435448"/>
    <w:rsid w:val="00436861"/>
    <w:rsid w:val="00443261"/>
    <w:rsid w:val="00444FB1"/>
    <w:rsid w:val="00445561"/>
    <w:rsid w:val="0044652B"/>
    <w:rsid w:val="004469B1"/>
    <w:rsid w:val="00450A2C"/>
    <w:rsid w:val="00451D59"/>
    <w:rsid w:val="00452A51"/>
    <w:rsid w:val="00452B5E"/>
    <w:rsid w:val="00454757"/>
    <w:rsid w:val="00455066"/>
    <w:rsid w:val="00460B3A"/>
    <w:rsid w:val="00463B6C"/>
    <w:rsid w:val="004669A7"/>
    <w:rsid w:val="0047094E"/>
    <w:rsid w:val="00473226"/>
    <w:rsid w:val="00474A48"/>
    <w:rsid w:val="00475673"/>
    <w:rsid w:val="00475789"/>
    <w:rsid w:val="004772BE"/>
    <w:rsid w:val="00483293"/>
    <w:rsid w:val="00484337"/>
    <w:rsid w:val="0048517C"/>
    <w:rsid w:val="00486369"/>
    <w:rsid w:val="00486A11"/>
    <w:rsid w:val="00490249"/>
    <w:rsid w:val="00492129"/>
    <w:rsid w:val="00493588"/>
    <w:rsid w:val="004955BE"/>
    <w:rsid w:val="00495A92"/>
    <w:rsid w:val="004A0249"/>
    <w:rsid w:val="004A03BE"/>
    <w:rsid w:val="004A09DE"/>
    <w:rsid w:val="004A2448"/>
    <w:rsid w:val="004A2F47"/>
    <w:rsid w:val="004A3187"/>
    <w:rsid w:val="004A5D9E"/>
    <w:rsid w:val="004B06D5"/>
    <w:rsid w:val="004B1142"/>
    <w:rsid w:val="004B1EA3"/>
    <w:rsid w:val="004B1EED"/>
    <w:rsid w:val="004B2B5F"/>
    <w:rsid w:val="004B3898"/>
    <w:rsid w:val="004B5552"/>
    <w:rsid w:val="004B7985"/>
    <w:rsid w:val="004C07B5"/>
    <w:rsid w:val="004C2AF7"/>
    <w:rsid w:val="004C5CB2"/>
    <w:rsid w:val="004D2044"/>
    <w:rsid w:val="004D6296"/>
    <w:rsid w:val="004D6FFB"/>
    <w:rsid w:val="004E6D01"/>
    <w:rsid w:val="004F18B1"/>
    <w:rsid w:val="004F2C7D"/>
    <w:rsid w:val="004F77EB"/>
    <w:rsid w:val="00500E4F"/>
    <w:rsid w:val="00502C2F"/>
    <w:rsid w:val="00503DA0"/>
    <w:rsid w:val="00504C21"/>
    <w:rsid w:val="00505364"/>
    <w:rsid w:val="00507C0E"/>
    <w:rsid w:val="005124CE"/>
    <w:rsid w:val="00512666"/>
    <w:rsid w:val="0052151E"/>
    <w:rsid w:val="00521863"/>
    <w:rsid w:val="005219FC"/>
    <w:rsid w:val="005238AC"/>
    <w:rsid w:val="005250DA"/>
    <w:rsid w:val="0053324B"/>
    <w:rsid w:val="00533BE3"/>
    <w:rsid w:val="00535934"/>
    <w:rsid w:val="00545E2B"/>
    <w:rsid w:val="0055168C"/>
    <w:rsid w:val="005517DC"/>
    <w:rsid w:val="00551DA8"/>
    <w:rsid w:val="00555433"/>
    <w:rsid w:val="00560955"/>
    <w:rsid w:val="00561761"/>
    <w:rsid w:val="005632CE"/>
    <w:rsid w:val="005635C7"/>
    <w:rsid w:val="005706E5"/>
    <w:rsid w:val="0057078A"/>
    <w:rsid w:val="00571EE3"/>
    <w:rsid w:val="005723D9"/>
    <w:rsid w:val="00574BFF"/>
    <w:rsid w:val="00574CCA"/>
    <w:rsid w:val="00575086"/>
    <w:rsid w:val="00577E44"/>
    <w:rsid w:val="00583395"/>
    <w:rsid w:val="00584BE9"/>
    <w:rsid w:val="00591D33"/>
    <w:rsid w:val="0059220E"/>
    <w:rsid w:val="00592694"/>
    <w:rsid w:val="0059328C"/>
    <w:rsid w:val="005A0DBD"/>
    <w:rsid w:val="005A3E02"/>
    <w:rsid w:val="005A7BF8"/>
    <w:rsid w:val="005B4EE2"/>
    <w:rsid w:val="005B4FA8"/>
    <w:rsid w:val="005B52C4"/>
    <w:rsid w:val="005B6FAE"/>
    <w:rsid w:val="005C01C4"/>
    <w:rsid w:val="005C217C"/>
    <w:rsid w:val="005C70A8"/>
    <w:rsid w:val="005D030D"/>
    <w:rsid w:val="005D20C0"/>
    <w:rsid w:val="005D2D7F"/>
    <w:rsid w:val="005D3D26"/>
    <w:rsid w:val="005D5D88"/>
    <w:rsid w:val="005E07CA"/>
    <w:rsid w:val="005E395E"/>
    <w:rsid w:val="005E43C9"/>
    <w:rsid w:val="005F23C1"/>
    <w:rsid w:val="005F4DC6"/>
    <w:rsid w:val="005F5B82"/>
    <w:rsid w:val="005F62C5"/>
    <w:rsid w:val="005F659E"/>
    <w:rsid w:val="005F6642"/>
    <w:rsid w:val="005F6E18"/>
    <w:rsid w:val="005F6E28"/>
    <w:rsid w:val="005F6FA6"/>
    <w:rsid w:val="00603142"/>
    <w:rsid w:val="00604760"/>
    <w:rsid w:val="00604E16"/>
    <w:rsid w:val="00611B0D"/>
    <w:rsid w:val="006129E2"/>
    <w:rsid w:val="0061795B"/>
    <w:rsid w:val="006237EB"/>
    <w:rsid w:val="006264B3"/>
    <w:rsid w:val="00635634"/>
    <w:rsid w:val="00637F33"/>
    <w:rsid w:val="006405F7"/>
    <w:rsid w:val="00646A73"/>
    <w:rsid w:val="0064787A"/>
    <w:rsid w:val="00651453"/>
    <w:rsid w:val="00657775"/>
    <w:rsid w:val="00661733"/>
    <w:rsid w:val="0066199D"/>
    <w:rsid w:val="00662800"/>
    <w:rsid w:val="006640B3"/>
    <w:rsid w:val="006649BB"/>
    <w:rsid w:val="0066660B"/>
    <w:rsid w:val="006671EF"/>
    <w:rsid w:val="0066767C"/>
    <w:rsid w:val="00667D1F"/>
    <w:rsid w:val="0067250A"/>
    <w:rsid w:val="006826C8"/>
    <w:rsid w:val="00694C48"/>
    <w:rsid w:val="0069621A"/>
    <w:rsid w:val="00696BA0"/>
    <w:rsid w:val="00697FAB"/>
    <w:rsid w:val="006A07F6"/>
    <w:rsid w:val="006B05BD"/>
    <w:rsid w:val="006B2F3F"/>
    <w:rsid w:val="006B487A"/>
    <w:rsid w:val="006B4AF5"/>
    <w:rsid w:val="006C0484"/>
    <w:rsid w:val="006C05CF"/>
    <w:rsid w:val="006C0AD2"/>
    <w:rsid w:val="006C139C"/>
    <w:rsid w:val="006C1757"/>
    <w:rsid w:val="006C2537"/>
    <w:rsid w:val="006D3909"/>
    <w:rsid w:val="006D470E"/>
    <w:rsid w:val="006D4F2D"/>
    <w:rsid w:val="006D62F4"/>
    <w:rsid w:val="006D722C"/>
    <w:rsid w:val="006E058A"/>
    <w:rsid w:val="006E0C3C"/>
    <w:rsid w:val="006E0EE2"/>
    <w:rsid w:val="006E5CF1"/>
    <w:rsid w:val="006E6522"/>
    <w:rsid w:val="006F1100"/>
    <w:rsid w:val="006F4FCA"/>
    <w:rsid w:val="006F5D82"/>
    <w:rsid w:val="006F78EB"/>
    <w:rsid w:val="006F79EA"/>
    <w:rsid w:val="0070335C"/>
    <w:rsid w:val="00703445"/>
    <w:rsid w:val="00704E3C"/>
    <w:rsid w:val="00712777"/>
    <w:rsid w:val="00713A85"/>
    <w:rsid w:val="007144C9"/>
    <w:rsid w:val="00715E49"/>
    <w:rsid w:val="00716004"/>
    <w:rsid w:val="00723641"/>
    <w:rsid w:val="00723E6C"/>
    <w:rsid w:val="00723E75"/>
    <w:rsid w:val="00724430"/>
    <w:rsid w:val="0072618E"/>
    <w:rsid w:val="007268E7"/>
    <w:rsid w:val="00727964"/>
    <w:rsid w:val="00732739"/>
    <w:rsid w:val="00732765"/>
    <w:rsid w:val="00732EDB"/>
    <w:rsid w:val="00732FC9"/>
    <w:rsid w:val="00733FD5"/>
    <w:rsid w:val="00734548"/>
    <w:rsid w:val="00734AA4"/>
    <w:rsid w:val="00737D20"/>
    <w:rsid w:val="00747219"/>
    <w:rsid w:val="00747639"/>
    <w:rsid w:val="007477E6"/>
    <w:rsid w:val="00752CEB"/>
    <w:rsid w:val="007536E8"/>
    <w:rsid w:val="00757D3E"/>
    <w:rsid w:val="007609AD"/>
    <w:rsid w:val="007620C5"/>
    <w:rsid w:val="007623FF"/>
    <w:rsid w:val="0076712D"/>
    <w:rsid w:val="00767BE1"/>
    <w:rsid w:val="00770E17"/>
    <w:rsid w:val="007729DF"/>
    <w:rsid w:val="00782CFB"/>
    <w:rsid w:val="00787C2C"/>
    <w:rsid w:val="0079137E"/>
    <w:rsid w:val="00791926"/>
    <w:rsid w:val="007936B3"/>
    <w:rsid w:val="00794316"/>
    <w:rsid w:val="007A30EE"/>
    <w:rsid w:val="007A3A26"/>
    <w:rsid w:val="007A58E1"/>
    <w:rsid w:val="007A5EC7"/>
    <w:rsid w:val="007A67F6"/>
    <w:rsid w:val="007B0CD3"/>
    <w:rsid w:val="007C2158"/>
    <w:rsid w:val="007C2A6B"/>
    <w:rsid w:val="007C6512"/>
    <w:rsid w:val="007C7F65"/>
    <w:rsid w:val="007D227C"/>
    <w:rsid w:val="007D2E95"/>
    <w:rsid w:val="007D63C5"/>
    <w:rsid w:val="007E0C34"/>
    <w:rsid w:val="007E10B5"/>
    <w:rsid w:val="007E500F"/>
    <w:rsid w:val="007E551A"/>
    <w:rsid w:val="007E6A33"/>
    <w:rsid w:val="007E77C9"/>
    <w:rsid w:val="007E7AE2"/>
    <w:rsid w:val="007E7E60"/>
    <w:rsid w:val="007F0444"/>
    <w:rsid w:val="007F0A45"/>
    <w:rsid w:val="007F4A96"/>
    <w:rsid w:val="007F4F99"/>
    <w:rsid w:val="007F62CF"/>
    <w:rsid w:val="0080035C"/>
    <w:rsid w:val="008026DD"/>
    <w:rsid w:val="0080312C"/>
    <w:rsid w:val="00805D7F"/>
    <w:rsid w:val="00810127"/>
    <w:rsid w:val="00812E65"/>
    <w:rsid w:val="00814AFD"/>
    <w:rsid w:val="0081686B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0BD0"/>
    <w:rsid w:val="008417E0"/>
    <w:rsid w:val="00847868"/>
    <w:rsid w:val="00852ACD"/>
    <w:rsid w:val="008535BA"/>
    <w:rsid w:val="008540C5"/>
    <w:rsid w:val="008569D3"/>
    <w:rsid w:val="00856FB4"/>
    <w:rsid w:val="0086120E"/>
    <w:rsid w:val="00862D0B"/>
    <w:rsid w:val="00864D92"/>
    <w:rsid w:val="00865551"/>
    <w:rsid w:val="00870E8A"/>
    <w:rsid w:val="00875878"/>
    <w:rsid w:val="00875AAE"/>
    <w:rsid w:val="00876DC4"/>
    <w:rsid w:val="00877A1A"/>
    <w:rsid w:val="00881B57"/>
    <w:rsid w:val="00891019"/>
    <w:rsid w:val="00893E59"/>
    <w:rsid w:val="00894F54"/>
    <w:rsid w:val="00895674"/>
    <w:rsid w:val="00897727"/>
    <w:rsid w:val="008A5529"/>
    <w:rsid w:val="008A62AA"/>
    <w:rsid w:val="008A6C52"/>
    <w:rsid w:val="008B1817"/>
    <w:rsid w:val="008B5163"/>
    <w:rsid w:val="008B5F59"/>
    <w:rsid w:val="008B658D"/>
    <w:rsid w:val="008B6B41"/>
    <w:rsid w:val="008B6DE3"/>
    <w:rsid w:val="008B6E4C"/>
    <w:rsid w:val="008C3296"/>
    <w:rsid w:val="008C3B63"/>
    <w:rsid w:val="008C40A1"/>
    <w:rsid w:val="008C784F"/>
    <w:rsid w:val="008D0A9B"/>
    <w:rsid w:val="008D1C05"/>
    <w:rsid w:val="008D35B4"/>
    <w:rsid w:val="008D5865"/>
    <w:rsid w:val="008D706B"/>
    <w:rsid w:val="008E1993"/>
    <w:rsid w:val="008E1EDC"/>
    <w:rsid w:val="008E2ED6"/>
    <w:rsid w:val="008E4614"/>
    <w:rsid w:val="008E6D0C"/>
    <w:rsid w:val="008E7B6E"/>
    <w:rsid w:val="008F1D5D"/>
    <w:rsid w:val="008F6861"/>
    <w:rsid w:val="008F7C50"/>
    <w:rsid w:val="00902BA5"/>
    <w:rsid w:val="00903227"/>
    <w:rsid w:val="009064DE"/>
    <w:rsid w:val="00916974"/>
    <w:rsid w:val="0091774D"/>
    <w:rsid w:val="00921E33"/>
    <w:rsid w:val="00922313"/>
    <w:rsid w:val="00923C26"/>
    <w:rsid w:val="00927F63"/>
    <w:rsid w:val="00927FC2"/>
    <w:rsid w:val="009313B2"/>
    <w:rsid w:val="0093393A"/>
    <w:rsid w:val="00934CC0"/>
    <w:rsid w:val="00935686"/>
    <w:rsid w:val="00935EC8"/>
    <w:rsid w:val="00940743"/>
    <w:rsid w:val="00942434"/>
    <w:rsid w:val="00943388"/>
    <w:rsid w:val="00944549"/>
    <w:rsid w:val="0094466C"/>
    <w:rsid w:val="00944CA9"/>
    <w:rsid w:val="00946708"/>
    <w:rsid w:val="0095102D"/>
    <w:rsid w:val="00954225"/>
    <w:rsid w:val="00954AA4"/>
    <w:rsid w:val="00955273"/>
    <w:rsid w:val="00970DBE"/>
    <w:rsid w:val="0097156A"/>
    <w:rsid w:val="00973E6A"/>
    <w:rsid w:val="009744CD"/>
    <w:rsid w:val="0098117B"/>
    <w:rsid w:val="00982818"/>
    <w:rsid w:val="00982E40"/>
    <w:rsid w:val="009836CD"/>
    <w:rsid w:val="009906ED"/>
    <w:rsid w:val="0099650E"/>
    <w:rsid w:val="009965AD"/>
    <w:rsid w:val="0099677A"/>
    <w:rsid w:val="009A0F56"/>
    <w:rsid w:val="009A1945"/>
    <w:rsid w:val="009A48C6"/>
    <w:rsid w:val="009A71DB"/>
    <w:rsid w:val="009B77C9"/>
    <w:rsid w:val="009B7E78"/>
    <w:rsid w:val="009C0316"/>
    <w:rsid w:val="009D6004"/>
    <w:rsid w:val="009D6E5B"/>
    <w:rsid w:val="009D7943"/>
    <w:rsid w:val="009E0B7C"/>
    <w:rsid w:val="009E0BA4"/>
    <w:rsid w:val="009E1FC9"/>
    <w:rsid w:val="009E6A7C"/>
    <w:rsid w:val="009F1FAA"/>
    <w:rsid w:val="009F5740"/>
    <w:rsid w:val="009F7ED6"/>
    <w:rsid w:val="00A014F3"/>
    <w:rsid w:val="00A029EC"/>
    <w:rsid w:val="00A02C65"/>
    <w:rsid w:val="00A0634C"/>
    <w:rsid w:val="00A114BB"/>
    <w:rsid w:val="00A21D44"/>
    <w:rsid w:val="00A235B6"/>
    <w:rsid w:val="00A24011"/>
    <w:rsid w:val="00A241D4"/>
    <w:rsid w:val="00A24350"/>
    <w:rsid w:val="00A24A84"/>
    <w:rsid w:val="00A2716C"/>
    <w:rsid w:val="00A36627"/>
    <w:rsid w:val="00A42F8A"/>
    <w:rsid w:val="00A437F3"/>
    <w:rsid w:val="00A456EF"/>
    <w:rsid w:val="00A479A2"/>
    <w:rsid w:val="00A525E0"/>
    <w:rsid w:val="00A5278D"/>
    <w:rsid w:val="00A54E95"/>
    <w:rsid w:val="00A623A3"/>
    <w:rsid w:val="00A62AC5"/>
    <w:rsid w:val="00A729BE"/>
    <w:rsid w:val="00A734EC"/>
    <w:rsid w:val="00A751A4"/>
    <w:rsid w:val="00A75A77"/>
    <w:rsid w:val="00A76F22"/>
    <w:rsid w:val="00A77F04"/>
    <w:rsid w:val="00A847CD"/>
    <w:rsid w:val="00A84C2C"/>
    <w:rsid w:val="00A855A7"/>
    <w:rsid w:val="00A86B3E"/>
    <w:rsid w:val="00A90D00"/>
    <w:rsid w:val="00A93AB1"/>
    <w:rsid w:val="00AA1E3D"/>
    <w:rsid w:val="00AA2C96"/>
    <w:rsid w:val="00AA37B0"/>
    <w:rsid w:val="00AA4C52"/>
    <w:rsid w:val="00AA627E"/>
    <w:rsid w:val="00AB232E"/>
    <w:rsid w:val="00AB6AF5"/>
    <w:rsid w:val="00AB790D"/>
    <w:rsid w:val="00AB7952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E1F8E"/>
    <w:rsid w:val="00AF0881"/>
    <w:rsid w:val="00AF296E"/>
    <w:rsid w:val="00AF4A68"/>
    <w:rsid w:val="00AF6F6A"/>
    <w:rsid w:val="00AF71F6"/>
    <w:rsid w:val="00B004E3"/>
    <w:rsid w:val="00B0367D"/>
    <w:rsid w:val="00B10394"/>
    <w:rsid w:val="00B11ACC"/>
    <w:rsid w:val="00B14360"/>
    <w:rsid w:val="00B14D9F"/>
    <w:rsid w:val="00B2062B"/>
    <w:rsid w:val="00B33129"/>
    <w:rsid w:val="00B346D4"/>
    <w:rsid w:val="00B3602B"/>
    <w:rsid w:val="00B41380"/>
    <w:rsid w:val="00B42AE9"/>
    <w:rsid w:val="00B469B0"/>
    <w:rsid w:val="00B4727A"/>
    <w:rsid w:val="00B515AD"/>
    <w:rsid w:val="00B52F9C"/>
    <w:rsid w:val="00B54302"/>
    <w:rsid w:val="00B563FE"/>
    <w:rsid w:val="00B56E28"/>
    <w:rsid w:val="00B6172B"/>
    <w:rsid w:val="00B63820"/>
    <w:rsid w:val="00B64480"/>
    <w:rsid w:val="00B677D3"/>
    <w:rsid w:val="00B70541"/>
    <w:rsid w:val="00B7459F"/>
    <w:rsid w:val="00B75642"/>
    <w:rsid w:val="00B82894"/>
    <w:rsid w:val="00B82CFA"/>
    <w:rsid w:val="00B8354D"/>
    <w:rsid w:val="00B8400A"/>
    <w:rsid w:val="00B84862"/>
    <w:rsid w:val="00B875DA"/>
    <w:rsid w:val="00B90FF1"/>
    <w:rsid w:val="00B92FBC"/>
    <w:rsid w:val="00B93863"/>
    <w:rsid w:val="00B95E36"/>
    <w:rsid w:val="00BA08AD"/>
    <w:rsid w:val="00BA4BD0"/>
    <w:rsid w:val="00BB7841"/>
    <w:rsid w:val="00BC675F"/>
    <w:rsid w:val="00BC7115"/>
    <w:rsid w:val="00BD05E5"/>
    <w:rsid w:val="00BD6612"/>
    <w:rsid w:val="00BE03F0"/>
    <w:rsid w:val="00BE097B"/>
    <w:rsid w:val="00BE1D50"/>
    <w:rsid w:val="00BE4B84"/>
    <w:rsid w:val="00BF07B0"/>
    <w:rsid w:val="00C01348"/>
    <w:rsid w:val="00C023CC"/>
    <w:rsid w:val="00C04286"/>
    <w:rsid w:val="00C118A5"/>
    <w:rsid w:val="00C14D28"/>
    <w:rsid w:val="00C174A0"/>
    <w:rsid w:val="00C22C91"/>
    <w:rsid w:val="00C23BB6"/>
    <w:rsid w:val="00C25C73"/>
    <w:rsid w:val="00C276F3"/>
    <w:rsid w:val="00C37CC7"/>
    <w:rsid w:val="00C4098D"/>
    <w:rsid w:val="00C4130C"/>
    <w:rsid w:val="00C42461"/>
    <w:rsid w:val="00C4331A"/>
    <w:rsid w:val="00C454C7"/>
    <w:rsid w:val="00C50140"/>
    <w:rsid w:val="00C509E3"/>
    <w:rsid w:val="00C51635"/>
    <w:rsid w:val="00C518C4"/>
    <w:rsid w:val="00C52662"/>
    <w:rsid w:val="00C5387E"/>
    <w:rsid w:val="00C5409B"/>
    <w:rsid w:val="00C54893"/>
    <w:rsid w:val="00C609DF"/>
    <w:rsid w:val="00C6111D"/>
    <w:rsid w:val="00C61FDA"/>
    <w:rsid w:val="00C6779B"/>
    <w:rsid w:val="00C677F4"/>
    <w:rsid w:val="00C70656"/>
    <w:rsid w:val="00C74248"/>
    <w:rsid w:val="00C77737"/>
    <w:rsid w:val="00C82C33"/>
    <w:rsid w:val="00C82DE6"/>
    <w:rsid w:val="00C851B5"/>
    <w:rsid w:val="00C85E69"/>
    <w:rsid w:val="00C86266"/>
    <w:rsid w:val="00C907C9"/>
    <w:rsid w:val="00C931EA"/>
    <w:rsid w:val="00C9424C"/>
    <w:rsid w:val="00C94287"/>
    <w:rsid w:val="00C97606"/>
    <w:rsid w:val="00CA07A6"/>
    <w:rsid w:val="00CA08FA"/>
    <w:rsid w:val="00CB0A24"/>
    <w:rsid w:val="00CB1BD4"/>
    <w:rsid w:val="00CB1CF7"/>
    <w:rsid w:val="00CB6682"/>
    <w:rsid w:val="00CC15FE"/>
    <w:rsid w:val="00CC446B"/>
    <w:rsid w:val="00CC643B"/>
    <w:rsid w:val="00CC7718"/>
    <w:rsid w:val="00CD0302"/>
    <w:rsid w:val="00CD258E"/>
    <w:rsid w:val="00CD5A0C"/>
    <w:rsid w:val="00CD70FC"/>
    <w:rsid w:val="00CE441C"/>
    <w:rsid w:val="00CE7F70"/>
    <w:rsid w:val="00CF0690"/>
    <w:rsid w:val="00CF1142"/>
    <w:rsid w:val="00CF42E3"/>
    <w:rsid w:val="00D02657"/>
    <w:rsid w:val="00D056B4"/>
    <w:rsid w:val="00D076C4"/>
    <w:rsid w:val="00D145BA"/>
    <w:rsid w:val="00D1742F"/>
    <w:rsid w:val="00D175BE"/>
    <w:rsid w:val="00D176E0"/>
    <w:rsid w:val="00D212FC"/>
    <w:rsid w:val="00D31718"/>
    <w:rsid w:val="00D35DE9"/>
    <w:rsid w:val="00D37A55"/>
    <w:rsid w:val="00D418F5"/>
    <w:rsid w:val="00D42292"/>
    <w:rsid w:val="00D44337"/>
    <w:rsid w:val="00D45B2F"/>
    <w:rsid w:val="00D465A8"/>
    <w:rsid w:val="00D47C73"/>
    <w:rsid w:val="00D53BD6"/>
    <w:rsid w:val="00D60E15"/>
    <w:rsid w:val="00D630B2"/>
    <w:rsid w:val="00D677E7"/>
    <w:rsid w:val="00D67E24"/>
    <w:rsid w:val="00D706D9"/>
    <w:rsid w:val="00D740D4"/>
    <w:rsid w:val="00D82F33"/>
    <w:rsid w:val="00D83163"/>
    <w:rsid w:val="00D83E19"/>
    <w:rsid w:val="00D862C3"/>
    <w:rsid w:val="00D93AB4"/>
    <w:rsid w:val="00D953AB"/>
    <w:rsid w:val="00D96804"/>
    <w:rsid w:val="00D972C8"/>
    <w:rsid w:val="00DA1D09"/>
    <w:rsid w:val="00DA3E8D"/>
    <w:rsid w:val="00DA6B86"/>
    <w:rsid w:val="00DB1C23"/>
    <w:rsid w:val="00DB31FB"/>
    <w:rsid w:val="00DB386F"/>
    <w:rsid w:val="00DB4FE7"/>
    <w:rsid w:val="00DC069D"/>
    <w:rsid w:val="00DC1A06"/>
    <w:rsid w:val="00DC2144"/>
    <w:rsid w:val="00DC26D9"/>
    <w:rsid w:val="00DC43FF"/>
    <w:rsid w:val="00DC4FAB"/>
    <w:rsid w:val="00DC524A"/>
    <w:rsid w:val="00DC7763"/>
    <w:rsid w:val="00DD2277"/>
    <w:rsid w:val="00DD397B"/>
    <w:rsid w:val="00DD472D"/>
    <w:rsid w:val="00DD6FCC"/>
    <w:rsid w:val="00DE04B0"/>
    <w:rsid w:val="00DE5F9F"/>
    <w:rsid w:val="00DE6992"/>
    <w:rsid w:val="00DE7AAC"/>
    <w:rsid w:val="00DF062F"/>
    <w:rsid w:val="00DF21F5"/>
    <w:rsid w:val="00DF4A75"/>
    <w:rsid w:val="00DF5479"/>
    <w:rsid w:val="00E04062"/>
    <w:rsid w:val="00E10BB0"/>
    <w:rsid w:val="00E1547D"/>
    <w:rsid w:val="00E16193"/>
    <w:rsid w:val="00E20812"/>
    <w:rsid w:val="00E23F9D"/>
    <w:rsid w:val="00E26D4C"/>
    <w:rsid w:val="00E26EFA"/>
    <w:rsid w:val="00E34019"/>
    <w:rsid w:val="00E34813"/>
    <w:rsid w:val="00E356F5"/>
    <w:rsid w:val="00E370C4"/>
    <w:rsid w:val="00E37DA0"/>
    <w:rsid w:val="00E40442"/>
    <w:rsid w:val="00E43ACD"/>
    <w:rsid w:val="00E500E8"/>
    <w:rsid w:val="00E5062A"/>
    <w:rsid w:val="00E537AA"/>
    <w:rsid w:val="00E56662"/>
    <w:rsid w:val="00E5798F"/>
    <w:rsid w:val="00E64447"/>
    <w:rsid w:val="00E646DA"/>
    <w:rsid w:val="00E649A8"/>
    <w:rsid w:val="00E66923"/>
    <w:rsid w:val="00E676EC"/>
    <w:rsid w:val="00E71247"/>
    <w:rsid w:val="00E75450"/>
    <w:rsid w:val="00E760EC"/>
    <w:rsid w:val="00E763BC"/>
    <w:rsid w:val="00E80DE8"/>
    <w:rsid w:val="00E81FE6"/>
    <w:rsid w:val="00E8552B"/>
    <w:rsid w:val="00E878F9"/>
    <w:rsid w:val="00E87A70"/>
    <w:rsid w:val="00E906C3"/>
    <w:rsid w:val="00E90E0E"/>
    <w:rsid w:val="00E910B3"/>
    <w:rsid w:val="00E9406B"/>
    <w:rsid w:val="00E9457E"/>
    <w:rsid w:val="00E94DE5"/>
    <w:rsid w:val="00E95FCB"/>
    <w:rsid w:val="00EA188C"/>
    <w:rsid w:val="00EA1A9C"/>
    <w:rsid w:val="00EA738A"/>
    <w:rsid w:val="00EB024A"/>
    <w:rsid w:val="00EB10EE"/>
    <w:rsid w:val="00EB157F"/>
    <w:rsid w:val="00EB1C28"/>
    <w:rsid w:val="00EB35C7"/>
    <w:rsid w:val="00EB4580"/>
    <w:rsid w:val="00EB66AE"/>
    <w:rsid w:val="00ED19A5"/>
    <w:rsid w:val="00ED2EFA"/>
    <w:rsid w:val="00ED322E"/>
    <w:rsid w:val="00ED3D01"/>
    <w:rsid w:val="00ED7955"/>
    <w:rsid w:val="00EE29CD"/>
    <w:rsid w:val="00EE587D"/>
    <w:rsid w:val="00EE5FEB"/>
    <w:rsid w:val="00EF11AF"/>
    <w:rsid w:val="00EF3B08"/>
    <w:rsid w:val="00EF5164"/>
    <w:rsid w:val="00EF7F5B"/>
    <w:rsid w:val="00F0160B"/>
    <w:rsid w:val="00F02EFA"/>
    <w:rsid w:val="00F034BF"/>
    <w:rsid w:val="00F05EAF"/>
    <w:rsid w:val="00F1188F"/>
    <w:rsid w:val="00F141D9"/>
    <w:rsid w:val="00F2024D"/>
    <w:rsid w:val="00F22569"/>
    <w:rsid w:val="00F25280"/>
    <w:rsid w:val="00F25520"/>
    <w:rsid w:val="00F2580D"/>
    <w:rsid w:val="00F3068F"/>
    <w:rsid w:val="00F30DE4"/>
    <w:rsid w:val="00F32FDC"/>
    <w:rsid w:val="00F347D6"/>
    <w:rsid w:val="00F373E0"/>
    <w:rsid w:val="00F37E16"/>
    <w:rsid w:val="00F40B51"/>
    <w:rsid w:val="00F43BC4"/>
    <w:rsid w:val="00F45093"/>
    <w:rsid w:val="00F535E3"/>
    <w:rsid w:val="00F611D3"/>
    <w:rsid w:val="00F616B6"/>
    <w:rsid w:val="00F63F47"/>
    <w:rsid w:val="00F6434C"/>
    <w:rsid w:val="00F65019"/>
    <w:rsid w:val="00F72107"/>
    <w:rsid w:val="00F72DA4"/>
    <w:rsid w:val="00F73856"/>
    <w:rsid w:val="00F777AA"/>
    <w:rsid w:val="00F77905"/>
    <w:rsid w:val="00F85050"/>
    <w:rsid w:val="00F91F61"/>
    <w:rsid w:val="00F920A3"/>
    <w:rsid w:val="00F946A3"/>
    <w:rsid w:val="00FA60CB"/>
    <w:rsid w:val="00FA69AB"/>
    <w:rsid w:val="00FA6D67"/>
    <w:rsid w:val="00FB1FF0"/>
    <w:rsid w:val="00FB314A"/>
    <w:rsid w:val="00FB4A0A"/>
    <w:rsid w:val="00FB5515"/>
    <w:rsid w:val="00FB5818"/>
    <w:rsid w:val="00FB6041"/>
    <w:rsid w:val="00FB63D4"/>
    <w:rsid w:val="00FC01F9"/>
    <w:rsid w:val="00FC0567"/>
    <w:rsid w:val="00FC05F0"/>
    <w:rsid w:val="00FC0C77"/>
    <w:rsid w:val="00FC2559"/>
    <w:rsid w:val="00FC2AC9"/>
    <w:rsid w:val="00FD33AB"/>
    <w:rsid w:val="00FD5A63"/>
    <w:rsid w:val="00FE1058"/>
    <w:rsid w:val="00FE25C8"/>
    <w:rsid w:val="00FE38DA"/>
    <w:rsid w:val="00FE7650"/>
    <w:rsid w:val="00FF38A1"/>
    <w:rsid w:val="00FF4249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34</cp:revision>
  <cp:lastPrinted>2025-05-09T12:51:00Z</cp:lastPrinted>
  <dcterms:created xsi:type="dcterms:W3CDTF">2025-05-26T06:50:00Z</dcterms:created>
  <dcterms:modified xsi:type="dcterms:W3CDTF">2025-05-28T14:24:00Z</dcterms:modified>
</cp:coreProperties>
</file>