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1828" w14:textId="77777777" w:rsidR="002614F6" w:rsidRPr="00B27053" w:rsidRDefault="002614F6" w:rsidP="002614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501E704D" w14:textId="77777777" w:rsidR="002614F6" w:rsidRPr="00B27053" w:rsidRDefault="002614F6" w:rsidP="002614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: 8.30-11 szerda, péntek: 15.00-18-00</w:t>
      </w:r>
    </w:p>
    <w:p w14:paraId="3AC71589" w14:textId="77777777" w:rsidR="002614F6" w:rsidRDefault="002614F6" w:rsidP="002614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02920144" w14:textId="77777777" w:rsidR="002614F6" w:rsidRPr="00B27053" w:rsidRDefault="002614F6" w:rsidP="002614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5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36472EAC" w14:textId="02ABD581" w:rsidR="002614F6" w:rsidRPr="00864EAC" w:rsidRDefault="002614F6" w:rsidP="002614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>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>augusztus 1</w:t>
      </w:r>
      <w:r w:rsidR="005628C1">
        <w:rPr>
          <w:rFonts w:ascii="Garamond" w:hAnsi="Garamond" w:cs="Times New Roman"/>
          <w:b/>
          <w:iCs/>
          <w:sz w:val="28"/>
          <w:szCs w:val="28"/>
        </w:rPr>
        <w:t>8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>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augusztus </w:t>
      </w:r>
      <w:r w:rsidR="005628C1">
        <w:rPr>
          <w:rFonts w:ascii="Garamond" w:hAnsi="Garamond" w:cs="Times New Roman"/>
          <w:b/>
          <w:iCs/>
          <w:sz w:val="28"/>
          <w:szCs w:val="28"/>
        </w:rPr>
        <w:t>25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63D65354" w14:textId="77777777" w:rsidR="002614F6" w:rsidRDefault="002614F6" w:rsidP="002614F6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30479C00" w14:textId="77777777" w:rsidR="002614F6" w:rsidRDefault="002614F6" w:rsidP="002614F6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77C712AD" w14:textId="77777777" w:rsidR="002614F6" w:rsidRPr="008B309A" w:rsidRDefault="002614F6" w:rsidP="002614F6">
      <w:pPr>
        <w:spacing w:after="0" w:line="240" w:lineRule="auto"/>
        <w:ind w:left="2124" w:firstLine="708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bookmarkStart w:id="2" w:name="_Hlk173941648"/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</w:p>
    <w:p w14:paraId="2B246C90" w14:textId="77777777" w:rsidR="002614F6" w:rsidRPr="00A9231A" w:rsidRDefault="002614F6" w:rsidP="002614F6">
      <w:pPr>
        <w:spacing w:after="0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+ Sándor édesapa (26. évf.), + Ilona édesanya (30. évf.)</w:t>
      </w:r>
    </w:p>
    <w:p w14:paraId="2F659194" w14:textId="77777777" w:rsidR="002614F6" w:rsidRPr="00945460" w:rsidRDefault="002614F6" w:rsidP="002614F6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668E9642" w14:textId="77777777" w:rsidR="002614F6" w:rsidRPr="000F1CA6" w:rsidRDefault="002614F6" w:rsidP="002614F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20.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0727445C" w14:textId="77777777" w:rsidR="002614F6" w:rsidRDefault="002614F6" w:rsidP="002614F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hAnsi="Garamond" w:cs="Times New Roman"/>
          <w:sz w:val="28"/>
          <w:szCs w:val="28"/>
        </w:rPr>
        <w:t>hálából</w:t>
      </w:r>
    </w:p>
    <w:p w14:paraId="087643DC" w14:textId="10029DBF" w:rsidR="002614F6" w:rsidRDefault="002614F6" w:rsidP="002614F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Sebestyén An</w:t>
      </w:r>
      <w:r w:rsidR="00790998">
        <w:rPr>
          <w:rFonts w:ascii="Garamond" w:hAnsi="Garamond" w:cs="Times New Roman"/>
          <w:sz w:val="28"/>
          <w:szCs w:val="28"/>
        </w:rPr>
        <w:t>tal</w:t>
      </w:r>
      <w:r>
        <w:rPr>
          <w:rFonts w:ascii="Garamond" w:hAnsi="Garamond" w:cs="Times New Roman"/>
          <w:sz w:val="28"/>
          <w:szCs w:val="28"/>
        </w:rPr>
        <w:t xml:space="preserve"> és Mária szülőkért</w:t>
      </w:r>
    </w:p>
    <w:bookmarkEnd w:id="2"/>
    <w:p w14:paraId="0E065D66" w14:textId="77777777" w:rsidR="002614F6" w:rsidRDefault="002614F6" w:rsidP="002614F6">
      <w:pPr>
        <w:tabs>
          <w:tab w:val="left" w:pos="2112"/>
        </w:tabs>
        <w:spacing w:after="0"/>
        <w:rPr>
          <w:rFonts w:ascii="Garamond" w:eastAsia="Times New Roman" w:hAnsi="Garamond" w:cs="Calibri"/>
          <w:smallCaps/>
          <w:sz w:val="28"/>
          <w:szCs w:val="28"/>
          <w:u w:val="single"/>
          <w:lang w:eastAsia="hu-HU"/>
        </w:rPr>
      </w:pPr>
    </w:p>
    <w:p w14:paraId="753620E4" w14:textId="0A2496C1" w:rsidR="00DA4E99" w:rsidRDefault="002614F6" w:rsidP="00DA4E99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tabs>
          <w:tab w:val="left" w:pos="2112"/>
        </w:tabs>
        <w:spacing w:after="0"/>
        <w:ind w:left="2832" w:hanging="2832"/>
        <w:rPr>
          <w:rFonts w:ascii="Garamond" w:eastAsia="Times New Roman" w:hAnsi="Garamond" w:cs="Calibri"/>
          <w:sz w:val="28"/>
          <w:szCs w:val="28"/>
          <w:lang w:eastAsia="hu-HU"/>
        </w:rPr>
      </w:pPr>
      <w:r w:rsidRPr="002614F6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u w:val="single"/>
          <w:lang w:eastAsia="hu-HU"/>
        </w:rPr>
        <w:t>Hétfő: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2614F6">
        <w:rPr>
          <w:rFonts w:ascii="Garamond" w:eastAsia="Times New Roman" w:hAnsi="Garamond" w:cs="Calibri"/>
          <w:b/>
          <w:bCs/>
          <w:sz w:val="28"/>
          <w:szCs w:val="28"/>
          <w:highlight w:val="yellow"/>
          <w:lang w:eastAsia="hu-HU"/>
        </w:rPr>
        <w:t>18 óra</w:t>
      </w:r>
      <w:r w:rsidRPr="002614F6">
        <w:rPr>
          <w:rFonts w:ascii="Garamond" w:eastAsia="Times New Roman" w:hAnsi="Garamond" w:cs="Calibri"/>
          <w:b/>
          <w:bCs/>
          <w:sz w:val="28"/>
          <w:szCs w:val="28"/>
          <w:highlight w:val="yellow"/>
          <w:lang w:eastAsia="hu-HU"/>
        </w:rPr>
        <w:tab/>
        <w:t>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s</w:t>
      </w:r>
      <w:r w:rsidR="00496FA5">
        <w:rPr>
          <w:rFonts w:ascii="Garamond" w:eastAsia="Times New Roman" w:hAnsi="Garamond" w:cs="Calibri"/>
          <w:sz w:val="28"/>
          <w:szCs w:val="28"/>
          <w:lang w:eastAsia="hu-HU"/>
        </w:rPr>
        <w:t xml:space="preserve">zabad szánék – első templomunk </w:t>
      </w:r>
      <w:r w:rsidR="00DA4E99">
        <w:rPr>
          <w:rFonts w:ascii="Garamond" w:eastAsia="Times New Roman" w:hAnsi="Garamond" w:cs="Calibri"/>
          <w:sz w:val="28"/>
          <w:szCs w:val="28"/>
          <w:lang w:eastAsia="hu-HU"/>
        </w:rPr>
        <w:t>felszentel</w:t>
      </w:r>
      <w:r w:rsidR="006B3C92">
        <w:rPr>
          <w:rFonts w:ascii="Garamond" w:eastAsia="Times New Roman" w:hAnsi="Garamond" w:cs="Calibri"/>
          <w:sz w:val="28"/>
          <w:szCs w:val="28"/>
          <w:lang w:eastAsia="hu-HU"/>
        </w:rPr>
        <w:t>ésének</w:t>
      </w:r>
    </w:p>
    <w:p w14:paraId="4040EEF2" w14:textId="3240262A" w:rsidR="00DA4E99" w:rsidRPr="00DA4E99" w:rsidRDefault="00DA4E99" w:rsidP="00DA4E99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tabs>
          <w:tab w:val="left" w:pos="2112"/>
        </w:tabs>
        <w:spacing w:after="0"/>
        <w:ind w:left="2832" w:hanging="2832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6B3C92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81. </w:t>
      </w:r>
      <w:r w:rsidR="009445C7">
        <w:rPr>
          <w:rFonts w:ascii="Garamond" w:eastAsia="Times New Roman" w:hAnsi="Garamond" w:cs="Calibri"/>
          <w:sz w:val="28"/>
          <w:szCs w:val="28"/>
          <w:lang w:eastAsia="hu-HU"/>
        </w:rPr>
        <w:t>évfordulója</w:t>
      </w:r>
    </w:p>
    <w:p w14:paraId="6189AA16" w14:textId="373C6946" w:rsidR="00AF1461" w:rsidRDefault="002614F6" w:rsidP="002614F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tabs>
          <w:tab w:val="left" w:pos="2112"/>
        </w:tabs>
        <w:spacing w:after="0"/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</w:pPr>
      <w:r w:rsidRPr="002614F6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Szent István király előesti szentmise</w:t>
      </w:r>
      <w:r w:rsidR="000B73EB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 xml:space="preserve"> </w:t>
      </w:r>
    </w:p>
    <w:p w14:paraId="39341BD8" w14:textId="56181A12" w:rsidR="00AF1461" w:rsidRPr="00496FA5" w:rsidRDefault="00AF1461" w:rsidP="002614F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tabs>
          <w:tab w:val="left" w:pos="2112"/>
        </w:tabs>
        <w:spacing w:after="0"/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</w:pPr>
    </w:p>
    <w:p w14:paraId="09962061" w14:textId="77777777" w:rsidR="002614F6" w:rsidRDefault="002614F6" w:rsidP="002614F6">
      <w:pPr>
        <w:tabs>
          <w:tab w:val="left" w:pos="2112"/>
        </w:tabs>
        <w:spacing w:after="0" w:line="240" w:lineRule="auto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1CCD7EF9" w14:textId="2522B434" w:rsidR="002614F6" w:rsidRDefault="002614F6" w:rsidP="002614F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tabs>
          <w:tab w:val="left" w:pos="2112"/>
        </w:tabs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2614F6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Kedd:</w:t>
      </w:r>
      <w:r w:rsidRPr="002614F6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Pr="002614F6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Pr="002614F6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Pr="002614F6">
        <w:rPr>
          <w:rFonts w:ascii="Garamond" w:eastAsia="Times New Roman" w:hAnsi="Garamond" w:cs="Calibri"/>
          <w:b/>
          <w:bCs/>
          <w:sz w:val="28"/>
          <w:szCs w:val="28"/>
          <w:highlight w:val="yellow"/>
          <w:lang w:eastAsia="hu-HU"/>
        </w:rPr>
        <w:t>10.00 óra</w:t>
      </w:r>
      <w:r w:rsidR="00724806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 w:rsidR="00DF54D5" w:rsidRPr="00DF54D5">
        <w:rPr>
          <w:rFonts w:ascii="Garamond" w:eastAsia="Times New Roman" w:hAnsi="Garamond" w:cs="Calibri"/>
          <w:sz w:val="28"/>
          <w:szCs w:val="28"/>
          <w:lang w:eastAsia="hu-HU"/>
        </w:rPr>
        <w:t>Hazánkért</w:t>
      </w:r>
      <w:r w:rsidR="00DF54D5">
        <w:rPr>
          <w:rFonts w:ascii="Garamond" w:eastAsia="Times New Roman" w:hAnsi="Garamond" w:cs="Calibri"/>
          <w:sz w:val="28"/>
          <w:szCs w:val="28"/>
          <w:lang w:eastAsia="hu-HU"/>
        </w:rPr>
        <w:t>, béké</w:t>
      </w:r>
      <w:r w:rsidR="00424BC8">
        <w:rPr>
          <w:rFonts w:ascii="Garamond" w:eastAsia="Times New Roman" w:hAnsi="Garamond" w:cs="Calibri"/>
          <w:sz w:val="28"/>
          <w:szCs w:val="28"/>
          <w:lang w:eastAsia="hu-HU"/>
        </w:rPr>
        <w:t>ért, Magyarország megtéréséért</w:t>
      </w:r>
      <w:r w:rsidRPr="00DF54D5">
        <w:rPr>
          <w:rFonts w:ascii="Garamond" w:eastAsia="Times New Roman" w:hAnsi="Garamond" w:cs="Calibri"/>
          <w:sz w:val="28"/>
          <w:szCs w:val="28"/>
          <w:lang w:eastAsia="hu-HU"/>
        </w:rPr>
        <w:tab/>
      </w:r>
    </w:p>
    <w:p w14:paraId="128CDD6B" w14:textId="3EF425B5" w:rsidR="002614F6" w:rsidRPr="002614F6" w:rsidRDefault="002614F6" w:rsidP="002614F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tabs>
          <w:tab w:val="left" w:pos="2112"/>
        </w:tabs>
        <w:spacing w:after="0" w:line="240" w:lineRule="auto"/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</w:pPr>
      <w:r w:rsidRPr="002614F6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Szent István király Magyarország fővédőszentje</w:t>
      </w:r>
    </w:p>
    <w:p w14:paraId="411705DF" w14:textId="77777777" w:rsidR="002614F6" w:rsidRPr="005D681E" w:rsidRDefault="002614F6" w:rsidP="002614F6">
      <w:pPr>
        <w:tabs>
          <w:tab w:val="left" w:pos="2112"/>
        </w:tabs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2B49181A" w14:textId="5C949C07" w:rsidR="002614F6" w:rsidRDefault="002614F6" w:rsidP="002614F6">
      <w:pPr>
        <w:tabs>
          <w:tab w:val="left" w:pos="2112"/>
        </w:tabs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2614F6">
        <w:rPr>
          <w:rFonts w:ascii="Garamond" w:eastAsia="Times New Roman" w:hAnsi="Garamond" w:cs="Calibri"/>
          <w:smallCaps/>
          <w:sz w:val="28"/>
          <w:szCs w:val="28"/>
          <w:u w:val="single"/>
          <w:lang w:eastAsia="hu-HU"/>
        </w:rPr>
        <w:t>Szerda: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18 óra:</w:t>
      </w:r>
      <w:r w:rsidR="008B152E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82353C">
        <w:rPr>
          <w:rFonts w:ascii="Garamond" w:eastAsia="Times New Roman" w:hAnsi="Garamond" w:cs="Calibri"/>
          <w:sz w:val="28"/>
          <w:szCs w:val="28"/>
          <w:lang w:eastAsia="hu-HU"/>
        </w:rPr>
        <w:t xml:space="preserve">+ </w:t>
      </w:r>
      <w:r w:rsidR="00FD50A7">
        <w:rPr>
          <w:rFonts w:ascii="Garamond" w:eastAsia="Times New Roman" w:hAnsi="Garamond" w:cs="Calibri"/>
          <w:sz w:val="28"/>
          <w:szCs w:val="28"/>
          <w:lang w:eastAsia="hu-HU"/>
        </w:rPr>
        <w:t>Pa</w:t>
      </w:r>
      <w:r w:rsidR="00B709F0">
        <w:rPr>
          <w:rFonts w:ascii="Garamond" w:eastAsia="Times New Roman" w:hAnsi="Garamond" w:cs="Calibri"/>
          <w:sz w:val="28"/>
          <w:szCs w:val="28"/>
          <w:lang w:eastAsia="hu-HU"/>
        </w:rPr>
        <w:t>lkó</w:t>
      </w:r>
      <w:r w:rsidR="00FD50A7">
        <w:rPr>
          <w:rFonts w:ascii="Garamond" w:eastAsia="Times New Roman" w:hAnsi="Garamond" w:cs="Calibri"/>
          <w:sz w:val="28"/>
          <w:szCs w:val="28"/>
          <w:lang w:eastAsia="hu-HU"/>
        </w:rPr>
        <w:t xml:space="preserve"> és </w:t>
      </w:r>
      <w:proofErr w:type="spellStart"/>
      <w:r w:rsidR="000128E4">
        <w:rPr>
          <w:rFonts w:ascii="Garamond" w:eastAsia="Times New Roman" w:hAnsi="Garamond" w:cs="Calibri"/>
          <w:sz w:val="28"/>
          <w:szCs w:val="28"/>
          <w:lang w:eastAsia="hu-HU"/>
        </w:rPr>
        <w:t>Kleinh</w:t>
      </w:r>
      <w:r w:rsidR="00B709F0">
        <w:rPr>
          <w:rFonts w:ascii="Garamond" w:eastAsia="Times New Roman" w:hAnsi="Garamond" w:cs="Calibri"/>
          <w:sz w:val="28"/>
          <w:szCs w:val="28"/>
          <w:lang w:eastAsia="hu-HU"/>
        </w:rPr>
        <w:t>a</w:t>
      </w:r>
      <w:r w:rsidR="000128E4">
        <w:rPr>
          <w:rFonts w:ascii="Garamond" w:eastAsia="Times New Roman" w:hAnsi="Garamond" w:cs="Calibri"/>
          <w:sz w:val="28"/>
          <w:szCs w:val="28"/>
          <w:lang w:eastAsia="hu-HU"/>
        </w:rPr>
        <w:t>ppel</w:t>
      </w:r>
      <w:proofErr w:type="spellEnd"/>
      <w:r w:rsidR="00AC3246">
        <w:rPr>
          <w:rFonts w:ascii="Garamond" w:eastAsia="Times New Roman" w:hAnsi="Garamond" w:cs="Calibri"/>
          <w:sz w:val="28"/>
          <w:szCs w:val="28"/>
          <w:lang w:eastAsia="hu-HU"/>
        </w:rPr>
        <w:t xml:space="preserve"> család</w:t>
      </w:r>
      <w:r w:rsidR="00CA04EE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82353C">
        <w:rPr>
          <w:rFonts w:ascii="Garamond" w:eastAsia="Times New Roman" w:hAnsi="Garamond" w:cs="Calibri"/>
          <w:sz w:val="28"/>
          <w:szCs w:val="28"/>
          <w:lang w:eastAsia="hu-HU"/>
        </w:rPr>
        <w:t>elhunytjaiért</w:t>
      </w:r>
    </w:p>
    <w:p w14:paraId="3DE318BF" w14:textId="659391AE" w:rsidR="002614F6" w:rsidRPr="002614F6" w:rsidRDefault="002614F6" w:rsidP="002614F6">
      <w:pPr>
        <w:spacing w:after="0"/>
        <w:rPr>
          <w:rFonts w:ascii="Garamond" w:hAnsi="Garamond"/>
          <w:smallCaps/>
          <w:sz w:val="28"/>
          <w:szCs w:val="28"/>
        </w:rPr>
      </w:pPr>
      <w:r w:rsidRPr="002614F6">
        <w:rPr>
          <w:rFonts w:ascii="Garamond" w:hAnsi="Garamond"/>
          <w:smallCaps/>
          <w:sz w:val="28"/>
          <w:szCs w:val="28"/>
        </w:rPr>
        <w:t>Szent X. Piusz pápa</w:t>
      </w:r>
    </w:p>
    <w:p w14:paraId="4C391F05" w14:textId="77777777" w:rsidR="002614F6" w:rsidRDefault="002614F6" w:rsidP="002614F6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4667CF2B" w14:textId="0AC1C13A" w:rsidR="002614F6" w:rsidRPr="002614F6" w:rsidRDefault="002614F6" w:rsidP="002614F6">
      <w:pPr>
        <w:spacing w:after="0" w:line="240" w:lineRule="auto"/>
        <w:rPr>
          <w:rFonts w:ascii="Garamond" w:hAnsi="Garamond"/>
          <w:sz w:val="28"/>
          <w:szCs w:val="28"/>
          <w:highlight w:val="yellow"/>
          <w:u w:val="single"/>
        </w:rPr>
      </w:pPr>
      <w:r w:rsidRPr="002614F6">
        <w:rPr>
          <w:rFonts w:ascii="Garamond" w:hAnsi="Garamond"/>
          <w:smallCaps/>
          <w:sz w:val="28"/>
          <w:szCs w:val="28"/>
          <w:u w:val="single"/>
        </w:rPr>
        <w:t>Csütörtök:</w:t>
      </w:r>
      <w:r w:rsidRPr="002614F6">
        <w:rPr>
          <w:rFonts w:ascii="Garamond" w:hAnsi="Garamond"/>
          <w:sz w:val="28"/>
          <w:szCs w:val="28"/>
        </w:rPr>
        <w:tab/>
      </w:r>
      <w:r w:rsidRPr="002614F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7.30 óra:</w:t>
      </w:r>
      <w:r>
        <w:rPr>
          <w:rFonts w:ascii="Garamond" w:hAnsi="Garamond"/>
          <w:sz w:val="28"/>
          <w:szCs w:val="28"/>
        </w:rPr>
        <w:tab/>
      </w:r>
      <w:r w:rsidR="0050197A">
        <w:rPr>
          <w:rFonts w:ascii="Garamond" w:hAnsi="Garamond"/>
          <w:sz w:val="28"/>
          <w:szCs w:val="28"/>
        </w:rPr>
        <w:t>+Horváth sz</w:t>
      </w:r>
      <w:r w:rsidR="000373F3">
        <w:rPr>
          <w:rFonts w:ascii="Garamond" w:hAnsi="Garamond"/>
          <w:sz w:val="28"/>
          <w:szCs w:val="28"/>
        </w:rPr>
        <w:t>ülők és keresztszülők</w:t>
      </w:r>
      <w:r w:rsidR="00B05620">
        <w:rPr>
          <w:rFonts w:ascii="Garamond" w:hAnsi="Garamond"/>
          <w:sz w:val="28"/>
          <w:szCs w:val="28"/>
        </w:rPr>
        <w:t>ért</w:t>
      </w:r>
      <w:r>
        <w:rPr>
          <w:rFonts w:ascii="Garamond" w:hAnsi="Garamond"/>
          <w:sz w:val="28"/>
          <w:szCs w:val="28"/>
        </w:rPr>
        <w:tab/>
      </w:r>
    </w:p>
    <w:p w14:paraId="6E87BBCB" w14:textId="10FE46D2" w:rsidR="002614F6" w:rsidRPr="002614F6" w:rsidRDefault="002614F6" w:rsidP="002614F6">
      <w:pPr>
        <w:spacing w:after="0" w:line="240" w:lineRule="auto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 w:rsidRPr="002614F6">
        <w:rPr>
          <w:rFonts w:ascii="Garamond" w:eastAsia="Times New Roman" w:hAnsi="Garamond" w:cs="Calibri"/>
          <w:smallCaps/>
          <w:sz w:val="28"/>
          <w:szCs w:val="28"/>
          <w:lang w:eastAsia="hu-HU"/>
        </w:rPr>
        <w:t>Boldogságos Szűz Mária Királynő</w:t>
      </w:r>
    </w:p>
    <w:p w14:paraId="5294B544" w14:textId="77777777" w:rsidR="002614F6" w:rsidRDefault="002614F6" w:rsidP="002614F6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47676662" w14:textId="771C481E" w:rsidR="002614F6" w:rsidRDefault="002614F6" w:rsidP="002614F6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z w:val="28"/>
          <w:szCs w:val="28"/>
        </w:rPr>
        <w:tab/>
        <w:t xml:space="preserve"> </w:t>
      </w:r>
      <w:r>
        <w:rPr>
          <w:rFonts w:ascii="Garamond" w:hAnsi="Garamond" w:cs="Times New Roman"/>
          <w:bCs/>
          <w:sz w:val="28"/>
          <w:szCs w:val="28"/>
        </w:rPr>
        <w:tab/>
      </w:r>
      <w:bookmarkStart w:id="3" w:name="_Hlk114140614"/>
      <w:r>
        <w:rPr>
          <w:rFonts w:ascii="Garamond" w:hAnsi="Garamond" w:cs="Times New Roman"/>
          <w:bCs/>
          <w:sz w:val="28"/>
          <w:szCs w:val="28"/>
        </w:rPr>
        <w:tab/>
      </w:r>
      <w:r w:rsidRPr="005C468D">
        <w:rPr>
          <w:rFonts w:ascii="Garamond" w:hAnsi="Garamond" w:cs="Times New Roman"/>
          <w:sz w:val="28"/>
          <w:szCs w:val="28"/>
        </w:rPr>
        <w:t>17</w:t>
      </w:r>
      <w:r w:rsidR="0020066F">
        <w:rPr>
          <w:rFonts w:ascii="Garamond" w:hAnsi="Garamond" w:cs="Times New Roman"/>
          <w:sz w:val="28"/>
          <w:szCs w:val="28"/>
        </w:rPr>
        <w:t>.00</w:t>
      </w:r>
      <w:r w:rsidRPr="005C468D">
        <w:rPr>
          <w:rFonts w:ascii="Garamond" w:hAnsi="Garamond" w:cs="Times New Roman"/>
          <w:sz w:val="28"/>
          <w:szCs w:val="28"/>
        </w:rPr>
        <w:t xml:space="preserve"> óra:</w:t>
      </w:r>
      <w:bookmarkEnd w:id="3"/>
      <w:r w:rsidRPr="005C468D">
        <w:rPr>
          <w:rFonts w:ascii="Garamond" w:hAnsi="Garamond" w:cs="Times New Roman"/>
          <w:smallCaps/>
          <w:sz w:val="28"/>
          <w:szCs w:val="28"/>
        </w:rPr>
        <w:tab/>
        <w:t>szentségimádá</w:t>
      </w:r>
      <w:r>
        <w:rPr>
          <w:rFonts w:ascii="Garamond" w:hAnsi="Garamond" w:cs="Times New Roman"/>
          <w:smallCaps/>
          <w:sz w:val="28"/>
          <w:szCs w:val="28"/>
        </w:rPr>
        <w:t>s</w:t>
      </w:r>
    </w:p>
    <w:p w14:paraId="64CF9D6F" w14:textId="131A3F07" w:rsidR="002614F6" w:rsidRDefault="002614F6" w:rsidP="002614F6">
      <w:pPr>
        <w:spacing w:after="0" w:line="240" w:lineRule="auto"/>
        <w:ind w:left="2124" w:firstLine="708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="000373F3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    </w:t>
      </w:r>
      <w:r w:rsidR="00F91D65">
        <w:rPr>
          <w:rFonts w:ascii="Garamond" w:eastAsia="Times New Roman" w:hAnsi="Garamond" w:cs="Calibri"/>
          <w:bCs/>
          <w:sz w:val="28"/>
          <w:szCs w:val="28"/>
          <w:lang w:eastAsia="hu-HU"/>
        </w:rPr>
        <w:t>élő Ibolya édesanya, nagymama és dédanya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</w:p>
    <w:p w14:paraId="0BD79161" w14:textId="77777777" w:rsidR="002614F6" w:rsidRPr="008B309A" w:rsidRDefault="002614F6" w:rsidP="002614F6">
      <w:pPr>
        <w:spacing w:after="0" w:line="240" w:lineRule="auto"/>
        <w:ind w:left="2124" w:firstLine="708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</w:p>
    <w:p w14:paraId="67F0F8D9" w14:textId="6B54F09E" w:rsidR="002614F6" w:rsidRPr="00A9231A" w:rsidRDefault="002614F6" w:rsidP="002614F6">
      <w:pPr>
        <w:spacing w:after="0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>
        <w:rPr>
          <w:rFonts w:ascii="Garamond" w:hAnsi="Garamond"/>
          <w:b/>
          <w:sz w:val="28"/>
          <w:szCs w:val="28"/>
        </w:rPr>
        <w:tab/>
      </w:r>
      <w:r w:rsidR="00961C34" w:rsidRPr="00961C34">
        <w:rPr>
          <w:rFonts w:ascii="Garamond" w:hAnsi="Garamond"/>
          <w:sz w:val="28"/>
          <w:szCs w:val="28"/>
        </w:rPr>
        <w:t>+ András</w:t>
      </w:r>
      <w:r w:rsidR="00F91D65">
        <w:rPr>
          <w:rFonts w:ascii="Garamond" w:hAnsi="Garamond"/>
          <w:b/>
          <w:bCs/>
          <w:sz w:val="28"/>
          <w:szCs w:val="28"/>
        </w:rPr>
        <w:tab/>
      </w:r>
    </w:p>
    <w:p w14:paraId="22878908" w14:textId="77777777" w:rsidR="002614F6" w:rsidRPr="00945460" w:rsidRDefault="002614F6" w:rsidP="002614F6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44A0B679" w14:textId="73933F12" w:rsidR="002614F6" w:rsidRPr="000F1CA6" w:rsidRDefault="002614F6" w:rsidP="002614F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21.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64850D22" w14:textId="5778D3DC" w:rsidR="002614F6" w:rsidRDefault="002614F6" w:rsidP="002614F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2B57A6" w:rsidRPr="002B57A6">
        <w:rPr>
          <w:rFonts w:ascii="Garamond" w:hAnsi="Garamond"/>
          <w:sz w:val="28"/>
          <w:szCs w:val="28"/>
        </w:rPr>
        <w:t>Takács család élő és elhunyt tagjai</w:t>
      </w:r>
      <w:r w:rsidR="002C0422">
        <w:rPr>
          <w:rFonts w:ascii="Garamond" w:hAnsi="Garamond"/>
          <w:sz w:val="28"/>
          <w:szCs w:val="28"/>
        </w:rPr>
        <w:t>ért</w:t>
      </w:r>
      <w:r w:rsidR="002B57A6" w:rsidRPr="002B57A6">
        <w:rPr>
          <w:rFonts w:ascii="Garamond" w:hAnsi="Garamond" w:cs="Times New Roman"/>
          <w:sz w:val="28"/>
          <w:szCs w:val="28"/>
        </w:rPr>
        <w:tab/>
      </w:r>
    </w:p>
    <w:p w14:paraId="5F55AEA3" w14:textId="2F858C6F" w:rsidR="002614F6" w:rsidRDefault="002614F6" w:rsidP="002614F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393660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Farkas és Székely család </w:t>
      </w:r>
      <w:r w:rsidR="002C0422">
        <w:rPr>
          <w:rFonts w:ascii="Garamond" w:eastAsia="Times New Roman" w:hAnsi="Garamond" w:cs="Times New Roman"/>
          <w:sz w:val="28"/>
          <w:szCs w:val="28"/>
          <w:lang w:eastAsia="hu-HU"/>
        </w:rPr>
        <w:t>elhunytjaiért</w:t>
      </w:r>
    </w:p>
    <w:p w14:paraId="75198285" w14:textId="77777777" w:rsidR="002614F6" w:rsidRDefault="002614F6" w:rsidP="002614F6"/>
    <w:p w14:paraId="6E2E745D" w14:textId="2A83D1D3" w:rsidR="004D0524" w:rsidRDefault="004D0524"/>
    <w:sectPr w:rsidR="004D0524" w:rsidSect="00261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F6"/>
    <w:rsid w:val="000128E4"/>
    <w:rsid w:val="000373F3"/>
    <w:rsid w:val="000553DA"/>
    <w:rsid w:val="000B73EB"/>
    <w:rsid w:val="00101CBB"/>
    <w:rsid w:val="0020066F"/>
    <w:rsid w:val="002614F6"/>
    <w:rsid w:val="00263F29"/>
    <w:rsid w:val="002B57A6"/>
    <w:rsid w:val="002C0422"/>
    <w:rsid w:val="003313B9"/>
    <w:rsid w:val="00393660"/>
    <w:rsid w:val="00394285"/>
    <w:rsid w:val="003E5CA5"/>
    <w:rsid w:val="00424BC8"/>
    <w:rsid w:val="00496FA5"/>
    <w:rsid w:val="004D0524"/>
    <w:rsid w:val="0050197A"/>
    <w:rsid w:val="005628C1"/>
    <w:rsid w:val="00592037"/>
    <w:rsid w:val="00677728"/>
    <w:rsid w:val="006B3C92"/>
    <w:rsid w:val="00724806"/>
    <w:rsid w:val="0075281D"/>
    <w:rsid w:val="00790998"/>
    <w:rsid w:val="0082353C"/>
    <w:rsid w:val="0087312F"/>
    <w:rsid w:val="008B152E"/>
    <w:rsid w:val="008E0A01"/>
    <w:rsid w:val="009445C7"/>
    <w:rsid w:val="00961C34"/>
    <w:rsid w:val="00970634"/>
    <w:rsid w:val="00AA2DA5"/>
    <w:rsid w:val="00AC3246"/>
    <w:rsid w:val="00AF1461"/>
    <w:rsid w:val="00B05620"/>
    <w:rsid w:val="00B52656"/>
    <w:rsid w:val="00B709F0"/>
    <w:rsid w:val="00BC38A4"/>
    <w:rsid w:val="00C02258"/>
    <w:rsid w:val="00CA04EE"/>
    <w:rsid w:val="00D32A27"/>
    <w:rsid w:val="00DA4E99"/>
    <w:rsid w:val="00DF54D5"/>
    <w:rsid w:val="00F91D65"/>
    <w:rsid w:val="00F937E8"/>
    <w:rsid w:val="00F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7E0A"/>
  <w15:chartTrackingRefBased/>
  <w15:docId w15:val="{8FEA1E03-68AD-4D95-9E24-3E5BF5B5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14F6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61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1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1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1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1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1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1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1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1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1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1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14F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14F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14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14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14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14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1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6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1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61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14F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614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14F6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614F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1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14F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14F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614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losipleb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</cp:revision>
  <dcterms:created xsi:type="dcterms:W3CDTF">2024-08-17T05:56:00Z</dcterms:created>
  <dcterms:modified xsi:type="dcterms:W3CDTF">2024-08-17T05:56:00Z</dcterms:modified>
</cp:coreProperties>
</file>