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0FAA" w14:textId="77777777" w:rsidR="00273F97" w:rsidRPr="00B27053" w:rsidRDefault="00273F97" w:rsidP="00273F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5F54DD39" w14:textId="7DB1BE17" w:rsidR="00273F97" w:rsidRPr="00B27053" w:rsidRDefault="00273F97" w:rsidP="00273F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</w:t>
      </w:r>
      <w:r w:rsidR="00781EA0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: </w:t>
      </w:r>
      <w:r w:rsidR="00B672B7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8.30 </w:t>
      </w:r>
      <w:r w:rsidR="00FB25ED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- 11.00</w:t>
      </w:r>
      <w:r w:rsidR="0023066A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- </w:t>
      </w:r>
      <w:r w:rsidR="002B723C"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SZERDA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, péntek: </w:t>
      </w:r>
      <w:r w:rsidR="00B672B7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15.00-18.00</w:t>
      </w:r>
    </w:p>
    <w:p w14:paraId="55B7C645" w14:textId="77777777" w:rsidR="00273F97" w:rsidRDefault="00273F97" w:rsidP="00273F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063E3ADC" w14:textId="77777777" w:rsidR="00273F97" w:rsidRPr="00B27053" w:rsidRDefault="00273F97" w:rsidP="00273F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1C64ABB8" w14:textId="4F64697C" w:rsidR="00273F97" w:rsidRPr="00864EAC" w:rsidRDefault="00273F97" w:rsidP="00273F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 w:rsidR="00B672B7"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július </w:t>
      </w:r>
      <w:r w:rsidR="00FC3151">
        <w:rPr>
          <w:rFonts w:ascii="Garamond" w:hAnsi="Garamond" w:cs="Times New Roman"/>
          <w:b/>
          <w:iCs/>
          <w:sz w:val="28"/>
          <w:szCs w:val="28"/>
        </w:rPr>
        <w:t>28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 w:rsidR="00FC3151"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FC3151"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5D1C623F" w14:textId="77777777" w:rsidR="00273F97" w:rsidRDefault="00273F97" w:rsidP="00273F97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24F1F1C4" w14:textId="77777777" w:rsidR="00273F97" w:rsidRPr="000F1CA6" w:rsidRDefault="00273F97" w:rsidP="00273F97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0D4AEBD" w14:textId="77777777" w:rsidR="00273F97" w:rsidRDefault="00273F97" w:rsidP="00273F97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2A406DE4" w14:textId="7E899B73" w:rsidR="00273F97" w:rsidRDefault="00273F97" w:rsidP="00273F97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947C7A">
        <w:rPr>
          <w:rFonts w:ascii="Garamond" w:hAnsi="Garamond" w:cs="Times New Roman"/>
          <w:sz w:val="28"/>
          <w:szCs w:val="28"/>
        </w:rPr>
        <w:t xml:space="preserve">+ Irén és </w:t>
      </w:r>
      <w:r w:rsidR="0001261D">
        <w:rPr>
          <w:rFonts w:ascii="Garamond" w:hAnsi="Garamond" w:cs="Times New Roman"/>
          <w:sz w:val="28"/>
          <w:szCs w:val="28"/>
        </w:rPr>
        <w:t>Lajos</w:t>
      </w:r>
      <w:r w:rsidR="00947C7A">
        <w:rPr>
          <w:rFonts w:ascii="Garamond" w:hAnsi="Garamond" w:cs="Times New Roman"/>
          <w:sz w:val="28"/>
          <w:szCs w:val="28"/>
        </w:rPr>
        <w:t xml:space="preserve"> </w:t>
      </w:r>
      <w:r w:rsidR="0001261D">
        <w:rPr>
          <w:rFonts w:ascii="Garamond" w:hAnsi="Garamond" w:cs="Times New Roman"/>
          <w:sz w:val="28"/>
          <w:szCs w:val="28"/>
        </w:rPr>
        <w:t>szülőkért</w:t>
      </w:r>
      <w:r w:rsidR="00947C7A">
        <w:rPr>
          <w:rFonts w:ascii="Garamond" w:hAnsi="Garamond" w:cs="Times New Roman"/>
          <w:sz w:val="28"/>
          <w:szCs w:val="28"/>
        </w:rPr>
        <w:t xml:space="preserve"> és + Lajos </w:t>
      </w:r>
      <w:r w:rsidR="002B723C">
        <w:rPr>
          <w:rFonts w:ascii="Garamond" w:hAnsi="Garamond" w:cs="Times New Roman"/>
          <w:sz w:val="28"/>
          <w:szCs w:val="28"/>
        </w:rPr>
        <w:t>testvérért</w:t>
      </w:r>
    </w:p>
    <w:p w14:paraId="04C48698" w14:textId="77777777" w:rsidR="00273F97" w:rsidRPr="00945460" w:rsidRDefault="00273F97" w:rsidP="00273F97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026C22A1" w14:textId="77777777" w:rsidR="00273F97" w:rsidRPr="000F1CA6" w:rsidRDefault="00273F97" w:rsidP="00273F9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17.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5FD1A16E" w14:textId="082AE35D" w:rsidR="007B3ED2" w:rsidRDefault="00273F97" w:rsidP="00273F9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0C658E">
        <w:rPr>
          <w:rFonts w:ascii="Garamond" w:hAnsi="Garamond" w:cs="Times New Roman"/>
          <w:sz w:val="28"/>
          <w:szCs w:val="28"/>
        </w:rPr>
        <w:t>hálából</w:t>
      </w:r>
    </w:p>
    <w:p w14:paraId="097930D1" w14:textId="1B49C767" w:rsidR="00273F97" w:rsidRPr="007B3ED2" w:rsidRDefault="00273F97" w:rsidP="007B3ED2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444E03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444E03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444E03">
        <w:rPr>
          <w:rFonts w:ascii="Garamond" w:eastAsia="Times New Roman" w:hAnsi="Garamond" w:cs="Calibri"/>
          <w:sz w:val="28"/>
          <w:szCs w:val="28"/>
          <w:lang w:eastAsia="hu-HU"/>
        </w:rPr>
        <w:t>Anikó és Nándor keresztszülőkért</w:t>
      </w:r>
    </w:p>
    <w:p w14:paraId="0952697E" w14:textId="77777777" w:rsidR="00273F97" w:rsidRDefault="00273F97" w:rsidP="00273F97"/>
    <w:p w14:paraId="39A5CDA6" w14:textId="4796B99B" w:rsidR="00273F97" w:rsidRDefault="00273F97" w:rsidP="00273F97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 w:rsidR="00296791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0E2A44">
        <w:rPr>
          <w:rFonts w:ascii="Garamond" w:eastAsia="Times New Roman" w:hAnsi="Garamond" w:cs="Calibri"/>
          <w:sz w:val="28"/>
          <w:szCs w:val="28"/>
          <w:lang w:eastAsia="hu-HU"/>
        </w:rPr>
        <w:t xml:space="preserve"> nagyszülők</w:t>
      </w:r>
      <w:r w:rsidR="009A5897">
        <w:rPr>
          <w:rFonts w:ascii="Garamond" w:eastAsia="Times New Roman" w:hAnsi="Garamond" w:cs="Calibri"/>
          <w:sz w:val="28"/>
          <w:szCs w:val="28"/>
          <w:lang w:eastAsia="hu-HU"/>
        </w:rPr>
        <w:t>ért</w:t>
      </w:r>
      <w:r w:rsidR="000E2A44">
        <w:rPr>
          <w:rFonts w:ascii="Garamond" w:eastAsia="Times New Roman" w:hAnsi="Garamond" w:cs="Calibri"/>
          <w:sz w:val="28"/>
          <w:szCs w:val="28"/>
          <w:lang w:eastAsia="hu-HU"/>
        </w:rPr>
        <w:t>: József és Teréz, Ferenc és Laura</w:t>
      </w:r>
    </w:p>
    <w:p w14:paraId="2CA95D95" w14:textId="6930B3A6" w:rsidR="00273F97" w:rsidRDefault="00C923A0" w:rsidP="00273F97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Szent Márta, Mária és Lázár</w:t>
      </w:r>
    </w:p>
    <w:p w14:paraId="2BC902F7" w14:textId="77777777" w:rsidR="00C923A0" w:rsidRDefault="00C923A0" w:rsidP="00273F97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283FB3D6" w14:textId="3D1B5440" w:rsidR="00273F97" w:rsidRPr="00D462B6" w:rsidRDefault="00273F97" w:rsidP="00273F97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+</w:t>
      </w:r>
      <w:r w:rsidR="000C209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Anna és János szülők</w:t>
      </w:r>
      <w:r w:rsidR="002C448C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ért</w:t>
      </w:r>
      <w:r w:rsidR="00510D6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, élő János testvér</w:t>
      </w:r>
      <w:r w:rsidR="002C448C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ért</w:t>
      </w:r>
      <w:bookmarkStart w:id="2" w:name="_Hlk172799626"/>
    </w:p>
    <w:bookmarkEnd w:id="2"/>
    <w:p w14:paraId="2EE2D4C3" w14:textId="77777777" w:rsidR="00273F97" w:rsidRDefault="00273F97" w:rsidP="00273F97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4F090346" w14:textId="2E317618" w:rsidR="00273F97" w:rsidRDefault="00273F97" w:rsidP="00273F97">
      <w:pP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</w:t>
      </w:r>
      <w:r w:rsidR="005705BE">
        <w:rPr>
          <w:rFonts w:ascii="Garamond" w:hAnsi="Garamond" w:cs="Times New Roman"/>
          <w:sz w:val="28"/>
          <w:szCs w:val="28"/>
        </w:rPr>
        <w:t xml:space="preserve">: </w:t>
      </w:r>
      <w:r w:rsidR="00212EC2">
        <w:rPr>
          <w:rFonts w:ascii="Garamond" w:hAnsi="Garamond" w:cs="Times New Roman"/>
          <w:sz w:val="28"/>
          <w:szCs w:val="28"/>
        </w:rPr>
        <w:t xml:space="preserve">Anna és </w:t>
      </w:r>
      <w:r w:rsidR="0043577B">
        <w:rPr>
          <w:rFonts w:ascii="Garamond" w:hAnsi="Garamond" w:cs="Times New Roman"/>
          <w:sz w:val="28"/>
          <w:szCs w:val="28"/>
        </w:rPr>
        <w:t xml:space="preserve">József szülőkért, Magdolna és Gyula </w:t>
      </w:r>
      <w:r w:rsidR="005705BE">
        <w:rPr>
          <w:rFonts w:ascii="Garamond" w:hAnsi="Garamond" w:cs="Times New Roman"/>
          <w:sz w:val="28"/>
          <w:szCs w:val="28"/>
        </w:rPr>
        <w:t>gyermekekért</w:t>
      </w:r>
    </w:p>
    <w:p w14:paraId="1B99FF24" w14:textId="77777777" w:rsidR="00835676" w:rsidRDefault="00835676" w:rsidP="00835676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Loyolai Szent Ignác áldozópap</w:t>
      </w:r>
    </w:p>
    <w:p w14:paraId="27CF6461" w14:textId="77777777" w:rsidR="00273F97" w:rsidRDefault="00273F97" w:rsidP="00273F97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A4AAFCF" w14:textId="78A7D766" w:rsidR="00273F97" w:rsidRDefault="00273F97" w:rsidP="00273F97">
      <w:pPr>
        <w:spacing w:after="0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3A079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Németh és Pongrácz család </w:t>
      </w:r>
      <w:r w:rsidR="00E42B4D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halottjaiért</w:t>
      </w:r>
    </w:p>
    <w:p w14:paraId="67CEA413" w14:textId="77777777" w:rsidR="003968FC" w:rsidRPr="00F323B0" w:rsidRDefault="003968FC" w:rsidP="003968FC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proofErr w:type="spellStart"/>
      <w:r w:rsidRPr="00F323B0">
        <w:rPr>
          <w:rFonts w:ascii="Garamond" w:hAnsi="Garamond" w:cs="Times New Roman"/>
          <w:smallCaps/>
          <w:sz w:val="28"/>
          <w:szCs w:val="28"/>
        </w:rPr>
        <w:t>Ligouri</w:t>
      </w:r>
      <w:proofErr w:type="spellEnd"/>
      <w:r w:rsidRPr="00F323B0">
        <w:rPr>
          <w:rFonts w:ascii="Garamond" w:hAnsi="Garamond" w:cs="Times New Roman"/>
          <w:smallCaps/>
          <w:sz w:val="28"/>
          <w:szCs w:val="28"/>
        </w:rPr>
        <w:t xml:space="preserve"> Szent Alfonz Mária püspök, egyháztanító</w:t>
      </w:r>
    </w:p>
    <w:p w14:paraId="7E47787B" w14:textId="2D9859AE" w:rsidR="00273F97" w:rsidRPr="00003FBE" w:rsidRDefault="00273F97" w:rsidP="00273F97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16E5F02F" w14:textId="77777777" w:rsidR="00273F97" w:rsidRPr="0074534F" w:rsidRDefault="00273F97" w:rsidP="00273F97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ab/>
        <w:t>szentségimádás</w:t>
      </w:r>
      <w:r>
        <w:rPr>
          <w:rFonts w:ascii="Garamond" w:hAnsi="Garamond" w:cs="Times New Roman"/>
          <w:bCs/>
          <w:sz w:val="28"/>
          <w:szCs w:val="28"/>
        </w:rPr>
        <w:t xml:space="preserve"> (gyóntatás)</w:t>
      </w:r>
    </w:p>
    <w:p w14:paraId="0E3C0B53" w14:textId="4681B01E" w:rsidR="00273F97" w:rsidRDefault="002A7B6D" w:rsidP="00273F97">
      <w:pPr>
        <w:spacing w:after="0"/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 w:rsidR="00273F97"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 w:rsidR="00273F97" w:rsidRPr="006A1E88">
        <w:rPr>
          <w:rFonts w:ascii="Garamond" w:hAnsi="Garamond" w:cs="Times New Roman"/>
          <w:bCs/>
          <w:sz w:val="28"/>
          <w:szCs w:val="28"/>
        </w:rPr>
        <w:t>17.</w:t>
      </w:r>
      <w:r w:rsidR="00273F97">
        <w:rPr>
          <w:rFonts w:ascii="Garamond" w:hAnsi="Garamond" w:cs="Times New Roman"/>
          <w:bCs/>
          <w:sz w:val="28"/>
          <w:szCs w:val="28"/>
        </w:rPr>
        <w:t>4</w:t>
      </w:r>
      <w:r w:rsidR="00C654BA">
        <w:rPr>
          <w:rFonts w:ascii="Garamond" w:hAnsi="Garamond" w:cs="Times New Roman"/>
          <w:bCs/>
          <w:sz w:val="28"/>
          <w:szCs w:val="28"/>
        </w:rPr>
        <w:t>5</w:t>
      </w:r>
      <w:r w:rsidR="00273F97" w:rsidRPr="006A1E88">
        <w:rPr>
          <w:rFonts w:ascii="Garamond" w:hAnsi="Garamond" w:cs="Times New Roman"/>
          <w:bCs/>
          <w:sz w:val="28"/>
          <w:szCs w:val="28"/>
        </w:rPr>
        <w:t xml:space="preserve"> óra:</w:t>
      </w:r>
      <w:r w:rsidR="00273F97" w:rsidRPr="006A1E88">
        <w:rPr>
          <w:rFonts w:ascii="Garamond" w:hAnsi="Garamond" w:cs="Times New Roman"/>
          <w:bCs/>
          <w:sz w:val="28"/>
          <w:szCs w:val="28"/>
        </w:rPr>
        <w:tab/>
      </w:r>
      <w:r w:rsidR="00273F97">
        <w:rPr>
          <w:rFonts w:ascii="Garamond" w:hAnsi="Garamond" w:cs="Times New Roman"/>
          <w:bCs/>
          <w:sz w:val="28"/>
          <w:szCs w:val="28"/>
        </w:rPr>
        <w:tab/>
        <w:t>Jézus Szíve litánia</w:t>
      </w:r>
    </w:p>
    <w:p w14:paraId="308B373C" w14:textId="2076B31D" w:rsidR="00273F97" w:rsidRPr="008C3568" w:rsidRDefault="002A7B6D" w:rsidP="00273F97">
      <w:pPr>
        <w:spacing w:after="0"/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 w:rsidR="00273F97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273F97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="00273F97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273F97"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="00273F97"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Alapítványi szándékra 1. és 2. templomunk élő és</w:t>
      </w:r>
      <w:r w:rsidR="00273F9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</w:t>
      </w:r>
      <w:r w:rsidR="00273F9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273F9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273F9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273F9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273F9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273F9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273F9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273F97"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meghalt építőiért és jótevőiért</w:t>
      </w:r>
    </w:p>
    <w:p w14:paraId="1A764508" w14:textId="77777777" w:rsidR="00D462B6" w:rsidRDefault="00D462B6" w:rsidP="00273F97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2CCD2FC3" w14:textId="77777777" w:rsidR="00D462B6" w:rsidRDefault="00273F97" w:rsidP="008051A0">
      <w:pPr>
        <w:spacing w:after="0"/>
        <w:ind w:left="2124" w:hanging="2124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B86769">
        <w:rPr>
          <w:rFonts w:ascii="Garamond" w:hAnsi="Garamond"/>
          <w:b/>
          <w:bCs/>
          <w:sz w:val="28"/>
          <w:szCs w:val="28"/>
          <w:highlight w:val="yellow"/>
        </w:rPr>
        <w:t>18.00</w:t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 xml:space="preserve"> ór</w:t>
      </w:r>
      <w:r w:rsidR="008051A0">
        <w:rPr>
          <w:rFonts w:ascii="Garamond" w:hAnsi="Garamond"/>
          <w:b/>
          <w:bCs/>
          <w:sz w:val="28"/>
          <w:szCs w:val="28"/>
        </w:rPr>
        <w:t>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E33F97">
        <w:rPr>
          <w:rFonts w:ascii="Garamond" w:hAnsi="Garamond" w:cs="Times New Roman"/>
          <w:b/>
          <w:bCs/>
          <w:sz w:val="28"/>
          <w:szCs w:val="28"/>
        </w:rPr>
        <w:tab/>
      </w:r>
      <w:r w:rsidR="00E33F97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hálából</w:t>
      </w:r>
      <w:r w:rsidRPr="000F1CA6">
        <w:rPr>
          <w:rFonts w:ascii="Garamond" w:hAnsi="Garamond"/>
          <w:sz w:val="28"/>
          <w:szCs w:val="28"/>
        </w:rPr>
        <w:tab/>
      </w:r>
    </w:p>
    <w:p w14:paraId="1D9FD882" w14:textId="6B3D615D" w:rsidR="00273F97" w:rsidRPr="00B709B4" w:rsidRDefault="00273F97" w:rsidP="008051A0">
      <w:pPr>
        <w:spacing w:after="0"/>
        <w:ind w:left="2124" w:hanging="2124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</w:p>
    <w:p w14:paraId="1841B59E" w14:textId="735E74C8" w:rsidR="00273F97" w:rsidRPr="000F1CA6" w:rsidRDefault="00273F97" w:rsidP="00273F9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18. vasárnap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2BE11F54" w14:textId="341F9F3B" w:rsidR="00273F97" w:rsidRDefault="00273F97" w:rsidP="00273F9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FA425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FA425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FA425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F41C2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Anna és Ferenc szülők</w:t>
      </w:r>
      <w:r w:rsidR="00AB510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ért</w:t>
      </w:r>
      <w:r w:rsidR="00F41C2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, Kovács és </w:t>
      </w:r>
      <w:proofErr w:type="spellStart"/>
      <w:r w:rsidR="00F41C2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Kiricsi</w:t>
      </w:r>
      <w:proofErr w:type="spellEnd"/>
      <w:r w:rsidR="00F41C2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</w:t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  <w:t>nagyszülőkért</w:t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592F7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767BA471" w14:textId="6F1A4F4D" w:rsidR="00273F97" w:rsidRDefault="00273F97" w:rsidP="00273F9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9D0FA0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Imr</w:t>
      </w:r>
      <w:r w:rsidR="0018443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éért</w:t>
      </w:r>
      <w:proofErr w:type="spellEnd"/>
      <w:r w:rsidR="0069541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(2. évf.)</w:t>
      </w:r>
    </w:p>
    <w:p w14:paraId="5D5D3313" w14:textId="2CAB6FFE" w:rsidR="00695415" w:rsidRDefault="00695415" w:rsidP="00273F9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  <w:t xml:space="preserve">élő és </w:t>
      </w:r>
      <w:r w:rsidR="00CB36F0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elhunyt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</w:t>
      </w:r>
      <w:r w:rsidR="00CB36F0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családtagok</w:t>
      </w:r>
      <w:r w:rsidR="0018443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ért</w:t>
      </w:r>
      <w:r w:rsidR="00995ACF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: Varga és Vass család</w:t>
      </w:r>
    </w:p>
    <w:p w14:paraId="20E9AB8C" w14:textId="1A2910F9" w:rsidR="00995ACF" w:rsidRDefault="00995ACF" w:rsidP="00273F9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BB617F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élő édesanyáért</w:t>
      </w:r>
    </w:p>
    <w:p w14:paraId="35765701" w14:textId="05F369C0" w:rsidR="00BB617F" w:rsidRDefault="00BB617F" w:rsidP="00273F9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  <w:t xml:space="preserve">+ </w:t>
      </w:r>
      <w:r w:rsidR="00CB36F0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Rozália és Gyöngyi – feleség</w:t>
      </w:r>
      <w:r w:rsidR="006A6AE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ért,</w:t>
      </w:r>
      <w:r w:rsidR="00CB36F0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édesany</w:t>
      </w:r>
      <w:r w:rsidR="006A6AE5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áért</w:t>
      </w:r>
    </w:p>
    <w:p w14:paraId="00607578" w14:textId="77777777" w:rsidR="00273F97" w:rsidRDefault="00273F97" w:rsidP="00273F97"/>
    <w:p w14:paraId="556B3ABD" w14:textId="77777777" w:rsidR="00273F97" w:rsidRDefault="00273F97"/>
    <w:sectPr w:rsidR="00273F97" w:rsidSect="00273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97"/>
    <w:rsid w:val="0001261D"/>
    <w:rsid w:val="00067124"/>
    <w:rsid w:val="000C209B"/>
    <w:rsid w:val="000C658E"/>
    <w:rsid w:val="000E2A44"/>
    <w:rsid w:val="00184432"/>
    <w:rsid w:val="001C1E90"/>
    <w:rsid w:val="00212EC2"/>
    <w:rsid w:val="0023066A"/>
    <w:rsid w:val="00273F97"/>
    <w:rsid w:val="00296791"/>
    <w:rsid w:val="002A7B6D"/>
    <w:rsid w:val="002B723C"/>
    <w:rsid w:val="002C448C"/>
    <w:rsid w:val="003968FC"/>
    <w:rsid w:val="003A0793"/>
    <w:rsid w:val="00427EAB"/>
    <w:rsid w:val="0043577B"/>
    <w:rsid w:val="00444E03"/>
    <w:rsid w:val="004A0BBB"/>
    <w:rsid w:val="00510D65"/>
    <w:rsid w:val="005261CB"/>
    <w:rsid w:val="00551125"/>
    <w:rsid w:val="005705BE"/>
    <w:rsid w:val="00592F75"/>
    <w:rsid w:val="006162A5"/>
    <w:rsid w:val="00695415"/>
    <w:rsid w:val="006A6AE5"/>
    <w:rsid w:val="00781EA0"/>
    <w:rsid w:val="007B3ED2"/>
    <w:rsid w:val="008051A0"/>
    <w:rsid w:val="00835676"/>
    <w:rsid w:val="00947C7A"/>
    <w:rsid w:val="00995ACF"/>
    <w:rsid w:val="009A5897"/>
    <w:rsid w:val="009C0E5F"/>
    <w:rsid w:val="009D0FA0"/>
    <w:rsid w:val="00AB5103"/>
    <w:rsid w:val="00B106B9"/>
    <w:rsid w:val="00B672B7"/>
    <w:rsid w:val="00BB617F"/>
    <w:rsid w:val="00C654BA"/>
    <w:rsid w:val="00C923A0"/>
    <w:rsid w:val="00CB36F0"/>
    <w:rsid w:val="00D044BC"/>
    <w:rsid w:val="00D411DE"/>
    <w:rsid w:val="00D462B6"/>
    <w:rsid w:val="00E33F97"/>
    <w:rsid w:val="00E42B4D"/>
    <w:rsid w:val="00F41C2A"/>
    <w:rsid w:val="00F622C9"/>
    <w:rsid w:val="00F90FA6"/>
    <w:rsid w:val="00FA4256"/>
    <w:rsid w:val="00FB25ED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7440"/>
  <w15:chartTrackingRefBased/>
  <w15:docId w15:val="{002B3B2F-35B7-43BE-B20E-6A1ECD07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3F97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73F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3F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3F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3F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3F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3F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3F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3F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3F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3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3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3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3F9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3F9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3F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3F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3F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3F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3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7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3F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73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3F9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73F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3F9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73F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3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3F9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3F9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73F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52</cp:revision>
  <dcterms:created xsi:type="dcterms:W3CDTF">2024-07-25T09:19:00Z</dcterms:created>
  <dcterms:modified xsi:type="dcterms:W3CDTF">2024-07-27T08:09:00Z</dcterms:modified>
</cp:coreProperties>
</file>