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E38F" w14:textId="77777777" w:rsidR="0057481A" w:rsidRPr="00B27053" w:rsidRDefault="0057481A" w:rsidP="005748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71D2D9D6" w14:textId="77777777" w:rsidR="0057481A" w:rsidRPr="00B27053" w:rsidRDefault="0057481A" w:rsidP="005748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40FBD9D5" w14:textId="77777777" w:rsidR="0057481A" w:rsidRDefault="0057481A" w:rsidP="005748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18E09A38" w14:textId="77777777" w:rsidR="0057481A" w:rsidRPr="00B27053" w:rsidRDefault="0057481A" w:rsidP="005748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7B892803" w14:textId="582845DB" w:rsidR="0057481A" w:rsidRPr="00864EAC" w:rsidRDefault="0057481A" w:rsidP="005748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október </w:t>
      </w:r>
      <w:r w:rsidR="00086B00">
        <w:rPr>
          <w:rFonts w:ascii="Garamond" w:hAnsi="Garamond" w:cs="Times New Roman"/>
          <w:b/>
          <w:iCs/>
          <w:sz w:val="28"/>
          <w:szCs w:val="28"/>
        </w:rPr>
        <w:t>15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október </w:t>
      </w:r>
      <w:r w:rsidR="00086B00">
        <w:rPr>
          <w:rFonts w:ascii="Garamond" w:hAnsi="Garamond" w:cs="Times New Roman"/>
          <w:b/>
          <w:iCs/>
          <w:sz w:val="28"/>
          <w:szCs w:val="28"/>
        </w:rPr>
        <w:t>22</w:t>
      </w:r>
    </w:p>
    <w:p w14:paraId="57D0FAD7" w14:textId="77777777" w:rsidR="0057481A" w:rsidRDefault="0057481A" w:rsidP="0057481A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0733FEC6" w14:textId="77777777" w:rsidR="0057481A" w:rsidRDefault="0057481A" w:rsidP="0057481A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0C19E49" w14:textId="77777777" w:rsidR="0057481A" w:rsidRPr="00516A62" w:rsidRDefault="0057481A" w:rsidP="0057481A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</w:p>
    <w:p w14:paraId="4EE244BD" w14:textId="77777777" w:rsidR="0057481A" w:rsidRPr="000F1CA6" w:rsidRDefault="0057481A" w:rsidP="0057481A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4CA13F7C" w14:textId="77777777" w:rsidR="0057481A" w:rsidRDefault="0057481A" w:rsidP="0057481A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46202D">
        <w:rPr>
          <w:rFonts w:ascii="Garamond" w:eastAsia="Times New Roman" w:hAnsi="Garamond" w:cs="Calibri"/>
          <w:sz w:val="28"/>
          <w:szCs w:val="28"/>
          <w:lang w:eastAsia="hu-HU"/>
        </w:rPr>
        <w:t>Udvari Zsuzs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a</w:t>
      </w:r>
    </w:p>
    <w:p w14:paraId="610D6943" w14:textId="77777777" w:rsidR="0057481A" w:rsidRPr="00C75CD2" w:rsidRDefault="0057481A" w:rsidP="0057481A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</w:p>
    <w:p w14:paraId="5A8C1AC9" w14:textId="77777777" w:rsidR="0057481A" w:rsidRPr="000F1CA6" w:rsidRDefault="0057481A" w:rsidP="0057481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Évközi. 28.vasárnap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BEC7CFE" w14:textId="77777777" w:rsidR="0057481A" w:rsidRPr="000F1CA6" w:rsidRDefault="0057481A" w:rsidP="0057481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Pr="0046202D">
        <w:rPr>
          <w:rFonts w:ascii="Garamond" w:eastAsia="Times New Roman" w:hAnsi="Garamond" w:cs="Calibri"/>
          <w:sz w:val="28"/>
          <w:szCs w:val="28"/>
          <w:lang w:eastAsia="hu-HU"/>
        </w:rPr>
        <w:t>Éva testvér és nagyszülők: Sarolta és Éva</w:t>
      </w:r>
    </w:p>
    <w:p w14:paraId="4A83EC4C" w14:textId="77777777" w:rsidR="0057481A" w:rsidRPr="00C75CD2" w:rsidRDefault="0057481A" w:rsidP="0057481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46202D">
        <w:rPr>
          <w:rFonts w:ascii="Garamond" w:eastAsia="Times New Roman" w:hAnsi="Garamond" w:cs="Calibri"/>
          <w:sz w:val="28"/>
          <w:szCs w:val="28"/>
          <w:lang w:eastAsia="hu-HU"/>
        </w:rPr>
        <w:t>Kovács Ferenc</w:t>
      </w:r>
    </w:p>
    <w:p w14:paraId="6255B8FD" w14:textId="77777777" w:rsidR="0057481A" w:rsidRDefault="0057481A"/>
    <w:p w14:paraId="106C2F60" w14:textId="1541B634" w:rsidR="00086B00" w:rsidRDefault="00086B00" w:rsidP="00086B00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ED734C" w:rsidRPr="00ED734C">
        <w:rPr>
          <w:rFonts w:ascii="Garamond" w:eastAsia="Times New Roman" w:hAnsi="Garamond" w:cs="Calibri"/>
          <w:sz w:val="28"/>
          <w:szCs w:val="28"/>
          <w:lang w:eastAsia="hu-HU"/>
        </w:rPr>
        <w:t>Tihamér</w:t>
      </w:r>
    </w:p>
    <w:p w14:paraId="2162235C" w14:textId="3B08C8FA" w:rsidR="00086B00" w:rsidRDefault="00086B00" w:rsidP="00086B00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4CF33DB6" w14:textId="77777777" w:rsidR="00086B00" w:rsidRDefault="00086B00" w:rsidP="00086B00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2A935F49" w14:textId="4E1796F1" w:rsidR="00086B00" w:rsidRPr="0074534F" w:rsidRDefault="00086B00" w:rsidP="00086B00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ED734C" w:rsidRPr="00ED734C">
        <w:rPr>
          <w:rFonts w:ascii="Garamond" w:eastAsia="Times New Roman" w:hAnsi="Garamond" w:cs="Calibri"/>
          <w:sz w:val="28"/>
          <w:szCs w:val="28"/>
          <w:lang w:eastAsia="hu-HU"/>
        </w:rPr>
        <w:t>Ferenc édesapa és + szülők</w:t>
      </w:r>
    </w:p>
    <w:p w14:paraId="72BB4A22" w14:textId="73CAD982" w:rsidR="00086B00" w:rsidRDefault="009017B9" w:rsidP="00086B00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Antiochiai</w:t>
      </w:r>
      <w:r w:rsidR="00160C0E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Szent Ignác püspök és vértanú</w:t>
      </w:r>
    </w:p>
    <w:p w14:paraId="41475575" w14:textId="77777777" w:rsidR="00EA04AD" w:rsidRDefault="00EA04AD" w:rsidP="00086B00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1617F9A8" w14:textId="03D90398" w:rsidR="00086B00" w:rsidRPr="003A7436" w:rsidRDefault="00086B00" w:rsidP="00086B00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ED734C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ED734C" w:rsidRPr="00ED734C">
        <w:rPr>
          <w:rFonts w:ascii="Garamond" w:eastAsia="Times New Roman" w:hAnsi="Garamond" w:cs="Calibri"/>
          <w:sz w:val="28"/>
          <w:szCs w:val="28"/>
          <w:lang w:eastAsia="hu-HU"/>
        </w:rPr>
        <w:t>Györgyi, szülők és testvérek</w:t>
      </w:r>
    </w:p>
    <w:p w14:paraId="30D16CE3" w14:textId="79CAFABC" w:rsidR="00086B00" w:rsidRPr="00FA099C" w:rsidRDefault="00FA099C" w:rsidP="00086B00">
      <w:pP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FA099C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>Szent Lukács evangélista</w:t>
      </w:r>
    </w:p>
    <w:p w14:paraId="6D4B058C" w14:textId="77777777" w:rsidR="00086B00" w:rsidRPr="00916325" w:rsidRDefault="00086B00" w:rsidP="00086B00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7220B7D4" w14:textId="1C97AF78" w:rsidR="00086B00" w:rsidRDefault="00086B00" w:rsidP="00086B0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ED734C">
        <w:rPr>
          <w:rFonts w:ascii="Garamond" w:hAnsi="Garamond" w:cs="Times New Roman"/>
          <w:sz w:val="28"/>
          <w:szCs w:val="28"/>
        </w:rPr>
        <w:t xml:space="preserve">+ </w:t>
      </w:r>
      <w:r w:rsidR="00ED734C" w:rsidRPr="00ED734C">
        <w:rPr>
          <w:rFonts w:ascii="Garamond" w:eastAsia="Times New Roman" w:hAnsi="Garamond" w:cs="Calibri"/>
          <w:sz w:val="28"/>
          <w:szCs w:val="28"/>
          <w:lang w:eastAsia="hu-HU"/>
        </w:rPr>
        <w:t>László lelki üdvéért</w:t>
      </w:r>
    </w:p>
    <w:p w14:paraId="6C39367A" w14:textId="7B01EF36" w:rsidR="00086B00" w:rsidRDefault="00086B00" w:rsidP="00086B00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69EBC6E7" w14:textId="72FAA7C9" w:rsidR="00086B00" w:rsidRPr="00C43E49" w:rsidRDefault="00086B00" w:rsidP="00086B0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+ </w:t>
      </w:r>
      <w:r w:rsidR="00ED734C" w:rsidRPr="00ED734C">
        <w:rPr>
          <w:rFonts w:ascii="Garamond" w:eastAsia="Times New Roman" w:hAnsi="Garamond" w:cs="Calibri"/>
          <w:sz w:val="28"/>
          <w:szCs w:val="28"/>
          <w:lang w:eastAsia="hu-HU"/>
        </w:rPr>
        <w:t>Sándorfi és Horváth család + tagjai</w:t>
      </w:r>
    </w:p>
    <w:p w14:paraId="153A6B01" w14:textId="1442E0A2" w:rsidR="00086B00" w:rsidRDefault="00086B00" w:rsidP="00086B00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7D27CC18" w14:textId="77777777" w:rsidR="00086B00" w:rsidRDefault="00086B00" w:rsidP="00086B00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7ACDA08A" w14:textId="54D6BA62" w:rsidR="00086B00" w:rsidRPr="004D7792" w:rsidRDefault="00086B00" w:rsidP="00086B0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="00ED734C" w:rsidRPr="00ED734C">
        <w:rPr>
          <w:rFonts w:ascii="Garamond" w:eastAsia="Times New Roman" w:hAnsi="Garamond" w:cs="Calibri"/>
          <w:sz w:val="28"/>
          <w:szCs w:val="28"/>
          <w:lang w:eastAsia="hu-HU"/>
        </w:rPr>
        <w:t>Mária és Vince</w:t>
      </w:r>
    </w:p>
    <w:p w14:paraId="3D94B6A9" w14:textId="77777777" w:rsidR="00086B00" w:rsidRDefault="00086B00" w:rsidP="00086B0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0D3033DC" w14:textId="77777777" w:rsidR="00086B00" w:rsidRPr="00945460" w:rsidRDefault="00086B00" w:rsidP="00086B0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0D4236D2" w14:textId="61A25240" w:rsidR="00086B00" w:rsidRPr="000F1CA6" w:rsidRDefault="00086B00" w:rsidP="00086B0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29.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04657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03DDD19" w14:textId="2F6EB9FC" w:rsidR="00086B00" w:rsidRPr="000F1CA6" w:rsidRDefault="00C3550A" w:rsidP="00086B0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A missziók vasárnapja</w:t>
      </w:r>
      <w:r w:rsidR="00086B00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086B00"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086B00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086B00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086B00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231030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086B00"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550C3F">
        <w:rPr>
          <w:rFonts w:ascii="Garamond" w:eastAsia="Times New Roman" w:hAnsi="Garamond" w:cs="Times New Roman"/>
          <w:bCs/>
          <w:sz w:val="28"/>
          <w:szCs w:val="28"/>
          <w:lang w:eastAsia="hu-HU"/>
        </w:rPr>
        <w:t>+</w:t>
      </w:r>
    </w:p>
    <w:p w14:paraId="2057D483" w14:textId="00123704" w:rsidR="00086B00" w:rsidRPr="00AF3CE4" w:rsidRDefault="00086B00" w:rsidP="00086B0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04657C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231030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ED734C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+ </w:t>
      </w:r>
      <w:r w:rsidR="00ED734C" w:rsidRPr="00ED734C">
        <w:rPr>
          <w:rFonts w:ascii="Garamond" w:eastAsia="Times New Roman" w:hAnsi="Garamond" w:cs="Calibri"/>
          <w:sz w:val="28"/>
          <w:szCs w:val="28"/>
          <w:lang w:eastAsia="hu-HU"/>
        </w:rPr>
        <w:t>nagyszülők</w:t>
      </w:r>
    </w:p>
    <w:p w14:paraId="615B8E3A" w14:textId="77777777" w:rsidR="00086B00" w:rsidRDefault="00086B00"/>
    <w:sectPr w:rsidR="00086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1A"/>
    <w:rsid w:val="0004657C"/>
    <w:rsid w:val="00086B00"/>
    <w:rsid w:val="00154966"/>
    <w:rsid w:val="00160C0E"/>
    <w:rsid w:val="001F7A2F"/>
    <w:rsid w:val="00231030"/>
    <w:rsid w:val="00550C3F"/>
    <w:rsid w:val="0057481A"/>
    <w:rsid w:val="005C2AC0"/>
    <w:rsid w:val="009017B9"/>
    <w:rsid w:val="00C1088A"/>
    <w:rsid w:val="00C3550A"/>
    <w:rsid w:val="00EA04AD"/>
    <w:rsid w:val="00ED734C"/>
    <w:rsid w:val="00FA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98B6"/>
  <w15:chartTrackingRefBased/>
  <w15:docId w15:val="{2F5AF00F-9184-4C9F-9F90-640E3B72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481A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7481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7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15</cp:revision>
  <dcterms:created xsi:type="dcterms:W3CDTF">2023-10-06T08:47:00Z</dcterms:created>
  <dcterms:modified xsi:type="dcterms:W3CDTF">2023-10-13T07:32:00Z</dcterms:modified>
</cp:coreProperties>
</file>