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52C8" w14:textId="77777777" w:rsidR="003314CC" w:rsidRPr="00B27053" w:rsidRDefault="003314CC" w:rsidP="003314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07969B86" w14:textId="77777777" w:rsidR="003314CC" w:rsidRPr="00B27053" w:rsidRDefault="003314CC" w:rsidP="003314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37D9277E" w14:textId="77777777" w:rsidR="003314CC" w:rsidRDefault="003314CC" w:rsidP="003314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20CCCF03" w14:textId="77777777" w:rsidR="003314CC" w:rsidRPr="00B27053" w:rsidRDefault="003314CC" w:rsidP="003314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6C2E6F71" w14:textId="70B32718" w:rsidR="003314CC" w:rsidRPr="00864EAC" w:rsidRDefault="003314CC" w:rsidP="003314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szeptember </w:t>
      </w:r>
      <w:r w:rsidR="003A250D">
        <w:rPr>
          <w:rFonts w:ascii="Garamond" w:hAnsi="Garamond" w:cs="Times New Roman"/>
          <w:b/>
          <w:iCs/>
          <w:sz w:val="28"/>
          <w:szCs w:val="28"/>
        </w:rPr>
        <w:t>10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hAnsi="Garamond" w:cs="Times New Roman"/>
          <w:b/>
          <w:iCs/>
          <w:sz w:val="28"/>
          <w:szCs w:val="28"/>
        </w:rPr>
        <w:t xml:space="preserve"> 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szeptember 1</w:t>
      </w:r>
      <w:r w:rsidR="003A250D">
        <w:rPr>
          <w:rFonts w:ascii="Garamond" w:hAnsi="Garamond" w:cs="Times New Roman"/>
          <w:b/>
          <w:iCs/>
          <w:sz w:val="28"/>
          <w:szCs w:val="28"/>
        </w:rPr>
        <w:t>7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C763B96" w14:textId="77777777" w:rsidR="003314CC" w:rsidRDefault="003314CC" w:rsidP="003314CC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6ED8B4F1" w14:textId="77777777" w:rsidR="003314CC" w:rsidRPr="000F1CA6" w:rsidRDefault="003314CC" w:rsidP="003314CC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0AA27E63" w14:textId="77777777" w:rsidR="003314CC" w:rsidRDefault="003314CC" w:rsidP="003314CC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693B26C8" w14:textId="77777777" w:rsidR="003314CC" w:rsidRPr="00A12A60" w:rsidRDefault="003314CC" w:rsidP="003314CC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E96741">
        <w:rPr>
          <w:rFonts w:ascii="Garamond" w:eastAsia="Times New Roman" w:hAnsi="Garamond" w:cs="Calibri"/>
          <w:sz w:val="28"/>
          <w:szCs w:val="28"/>
          <w:lang w:eastAsia="hu-HU"/>
        </w:rPr>
        <w:t>hálából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</w:p>
    <w:p w14:paraId="1D4BC79C" w14:textId="77777777" w:rsidR="003314CC" w:rsidRPr="00945460" w:rsidRDefault="003314CC" w:rsidP="003314CC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7F35764C" w14:textId="77777777" w:rsidR="003314CC" w:rsidRPr="000F1CA6" w:rsidRDefault="003314CC" w:rsidP="003314CC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23.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41083E84" w14:textId="77777777" w:rsidR="003314CC" w:rsidRPr="000F1CA6" w:rsidRDefault="003314CC" w:rsidP="003314CC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+ </w:t>
      </w:r>
      <w:r w:rsidRPr="00E96741">
        <w:rPr>
          <w:rFonts w:ascii="Garamond" w:eastAsia="Times New Roman" w:hAnsi="Garamond" w:cs="Calibri"/>
          <w:sz w:val="28"/>
          <w:szCs w:val="28"/>
          <w:lang w:eastAsia="hu-HU"/>
        </w:rPr>
        <w:t>Teréz és Imre szülők és nagyszülők</w:t>
      </w:r>
    </w:p>
    <w:p w14:paraId="74531FFF" w14:textId="77777777" w:rsidR="003314CC" w:rsidRPr="00AF3CE4" w:rsidRDefault="003314CC" w:rsidP="003314CC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E96741">
        <w:rPr>
          <w:rFonts w:ascii="Garamond" w:eastAsia="Times New Roman" w:hAnsi="Garamond" w:cs="Calibri"/>
          <w:sz w:val="28"/>
          <w:szCs w:val="28"/>
          <w:lang w:eastAsia="hu-HU"/>
        </w:rPr>
        <w:t>György</w:t>
      </w:r>
    </w:p>
    <w:p w14:paraId="0FACE365" w14:textId="77777777" w:rsidR="003314CC" w:rsidRDefault="003314CC"/>
    <w:p w14:paraId="685A69A9" w14:textId="4973A8AC" w:rsidR="0031505B" w:rsidRDefault="0031505B" w:rsidP="0031505B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2860C9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114A6E" w:rsidRPr="00114A6E">
        <w:rPr>
          <w:rFonts w:ascii="Garamond" w:eastAsia="Times New Roman" w:hAnsi="Garamond" w:cs="Calibri"/>
          <w:sz w:val="28"/>
          <w:szCs w:val="28"/>
          <w:lang w:eastAsia="hu-HU"/>
        </w:rPr>
        <w:t>gyógyulásért</w:t>
      </w:r>
    </w:p>
    <w:p w14:paraId="6F946D0E" w14:textId="06512FB6" w:rsidR="0031505B" w:rsidRDefault="0031505B" w:rsidP="0031505B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2C28AB2C" w14:textId="77777777" w:rsidR="0031505B" w:rsidRDefault="0031505B" w:rsidP="0031505B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2F3B7ED8" w14:textId="0CE42ED2" w:rsidR="0031505B" w:rsidRPr="0074534F" w:rsidRDefault="0031505B" w:rsidP="0031505B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1F1228">
        <w:rPr>
          <w:rFonts w:ascii="Garamond" w:hAnsi="Garamond"/>
          <w:sz w:val="28"/>
          <w:szCs w:val="28"/>
        </w:rPr>
        <w:tab/>
      </w:r>
      <w:r w:rsidR="00504424">
        <w:rPr>
          <w:rFonts w:ascii="Garamond" w:hAnsi="Garamond"/>
          <w:sz w:val="28"/>
          <w:szCs w:val="28"/>
        </w:rPr>
        <w:t>11.15 óra</w:t>
      </w:r>
      <w:r w:rsidR="00504424">
        <w:rPr>
          <w:rFonts w:ascii="Garamond" w:hAnsi="Garamond"/>
          <w:sz w:val="28"/>
          <w:szCs w:val="28"/>
        </w:rPr>
        <w:tab/>
      </w:r>
      <w:r w:rsidR="00504424">
        <w:rPr>
          <w:rFonts w:ascii="Garamond" w:hAnsi="Garamond"/>
          <w:sz w:val="28"/>
          <w:szCs w:val="28"/>
        </w:rPr>
        <w:tab/>
        <w:t>+ Karolina (temetési)</w:t>
      </w:r>
    </w:p>
    <w:p w14:paraId="187DDF5D" w14:textId="37CE7D49" w:rsidR="0031505B" w:rsidRDefault="00B41151" w:rsidP="0031505B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Sz</w:t>
      </w:r>
      <w:r w:rsidR="006A295F">
        <w:rPr>
          <w:rFonts w:ascii="Garamond" w:eastAsia="Times New Roman" w:hAnsi="Garamond" w:cs="Calibri"/>
          <w:smallCaps/>
          <w:sz w:val="28"/>
          <w:szCs w:val="28"/>
          <w:lang w:eastAsia="hu-HU"/>
        </w:rPr>
        <w:t>űz Mária szent neve</w:t>
      </w:r>
      <w:r w:rsidR="001F1228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1F1228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1F1228" w:rsidRPr="008C12A8">
        <w:rPr>
          <w:rFonts w:ascii="Garamond" w:eastAsia="Times New Roman" w:hAnsi="Garamond" w:cs="Calibri"/>
          <w:sz w:val="28"/>
          <w:szCs w:val="28"/>
          <w:lang w:eastAsia="hu-HU"/>
        </w:rPr>
        <w:t xml:space="preserve">13.45 óra </w:t>
      </w:r>
      <w:r w:rsidR="008C12A8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C12A8"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+ </w:t>
      </w:r>
      <w:r w:rsidR="001F1228" w:rsidRPr="008C12A8">
        <w:rPr>
          <w:rFonts w:ascii="Garamond" w:eastAsia="Times New Roman" w:hAnsi="Garamond" w:cs="Calibri"/>
          <w:sz w:val="28"/>
          <w:szCs w:val="28"/>
          <w:lang w:eastAsia="hu-HU"/>
        </w:rPr>
        <w:t>Valéria</w:t>
      </w:r>
      <w:r w:rsidR="008C12A8" w:rsidRPr="008C12A8">
        <w:rPr>
          <w:rFonts w:ascii="Garamond" w:eastAsia="Times New Roman" w:hAnsi="Garamond" w:cs="Calibri"/>
          <w:sz w:val="28"/>
          <w:szCs w:val="28"/>
          <w:lang w:eastAsia="hu-HU"/>
        </w:rPr>
        <w:t xml:space="preserve"> (temetési)</w:t>
      </w:r>
    </w:p>
    <w:p w14:paraId="240644D7" w14:textId="676E397C" w:rsidR="00B539DE" w:rsidRPr="0074534F" w:rsidRDefault="008C12A8" w:rsidP="00B539DE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539DE" w:rsidRPr="000F1CA6">
        <w:rPr>
          <w:rFonts w:ascii="Garamond" w:hAnsi="Garamond"/>
          <w:sz w:val="28"/>
          <w:szCs w:val="28"/>
        </w:rPr>
        <w:t>18.00 óra:</w:t>
      </w:r>
      <w:r w:rsidR="00B539DE" w:rsidRPr="000F1CA6">
        <w:rPr>
          <w:rFonts w:ascii="Garamond" w:hAnsi="Garamond"/>
          <w:sz w:val="28"/>
          <w:szCs w:val="28"/>
        </w:rPr>
        <w:tab/>
      </w:r>
      <w:r w:rsidR="00B539DE" w:rsidRPr="000F1CA6">
        <w:rPr>
          <w:rFonts w:ascii="Garamond" w:hAnsi="Garamond"/>
          <w:sz w:val="28"/>
          <w:szCs w:val="28"/>
        </w:rPr>
        <w:tab/>
      </w:r>
      <w:r w:rsidR="00B539DE">
        <w:rPr>
          <w:rFonts w:ascii="Garamond" w:hAnsi="Garamond"/>
          <w:sz w:val="28"/>
          <w:szCs w:val="28"/>
        </w:rPr>
        <w:t xml:space="preserve">+ </w:t>
      </w:r>
      <w:r w:rsidR="00B539DE" w:rsidRPr="00114A6E">
        <w:rPr>
          <w:rFonts w:ascii="Garamond" w:eastAsia="Times New Roman" w:hAnsi="Garamond" w:cs="Calibri"/>
          <w:sz w:val="28"/>
          <w:szCs w:val="28"/>
          <w:lang w:eastAsia="hu-HU"/>
        </w:rPr>
        <w:t xml:space="preserve">Farkas és Székely család </w:t>
      </w:r>
      <w:r w:rsidR="00B539DE">
        <w:rPr>
          <w:rFonts w:ascii="Garamond" w:eastAsia="Times New Roman" w:hAnsi="Garamond" w:cs="Calibri"/>
          <w:sz w:val="28"/>
          <w:szCs w:val="28"/>
          <w:lang w:eastAsia="hu-HU"/>
        </w:rPr>
        <w:t>+-i</w:t>
      </w:r>
    </w:p>
    <w:p w14:paraId="28105C33" w14:textId="77777777" w:rsidR="00B539DE" w:rsidRDefault="00B539DE" w:rsidP="006A295F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3E344ED" w14:textId="77777777" w:rsidR="00B539DE" w:rsidRDefault="00B539DE" w:rsidP="006A295F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95EE5ED" w14:textId="239F41D2" w:rsidR="006A295F" w:rsidRPr="00916325" w:rsidRDefault="0031505B" w:rsidP="006A295F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1E32BE" w:rsidRPr="006A1E88">
        <w:rPr>
          <w:rFonts w:ascii="Garamond" w:hAnsi="Garamond" w:cs="Times New Roman"/>
          <w:bCs/>
          <w:sz w:val="28"/>
          <w:szCs w:val="28"/>
        </w:rPr>
        <w:t xml:space="preserve"> </w:t>
      </w:r>
      <w:r w:rsidR="007145C7">
        <w:rPr>
          <w:rFonts w:ascii="Garamond" w:hAnsi="Garamond" w:cs="Times New Roman"/>
          <w:bCs/>
          <w:sz w:val="28"/>
          <w:szCs w:val="28"/>
        </w:rPr>
        <w:tab/>
      </w:r>
      <w:r w:rsidR="006A295F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="006A295F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6A295F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>+</w:t>
      </w:r>
      <w:r w:rsidR="006A295F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 </w:t>
      </w:r>
      <w:r w:rsidR="006A295F" w:rsidRPr="00114A6E">
        <w:rPr>
          <w:rFonts w:ascii="Garamond" w:eastAsia="Times New Roman" w:hAnsi="Garamond" w:cs="Calibri"/>
          <w:sz w:val="28"/>
          <w:szCs w:val="28"/>
          <w:lang w:eastAsia="hu-HU"/>
        </w:rPr>
        <w:t>Bíró István (2. évf.)</w:t>
      </w:r>
    </w:p>
    <w:p w14:paraId="568251F1" w14:textId="1CEED2EF" w:rsidR="001E32BE" w:rsidRPr="00C43E49" w:rsidRDefault="006A295F" w:rsidP="001E32BE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Aranyszájú Szent</w:t>
      </w:r>
      <w:r w:rsidR="00581791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János püspök, egyháztanító</w:t>
      </w:r>
      <w:r w:rsidR="001E32BE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1E32BE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1E32BE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731F0A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</w:p>
    <w:p w14:paraId="3C508767" w14:textId="27D960AF" w:rsidR="0031505B" w:rsidRPr="00916325" w:rsidRDefault="00731F0A" w:rsidP="001E32BE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</w:p>
    <w:p w14:paraId="786742DF" w14:textId="3C4E51A7" w:rsidR="0031505B" w:rsidRDefault="0031505B" w:rsidP="007145C7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7145C7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Csütörtök:</w:t>
      </w:r>
      <w:r w:rsidRPr="007145C7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C34442" w:rsidRPr="007145C7">
        <w:rPr>
          <w:rFonts w:ascii="Garamond" w:hAnsi="Garamond" w:cs="Times New Roman"/>
          <w:b/>
          <w:bCs/>
          <w:sz w:val="28"/>
          <w:szCs w:val="28"/>
          <w:highlight w:val="yellow"/>
        </w:rPr>
        <w:t>18.00</w:t>
      </w:r>
      <w:r w:rsidRPr="007145C7">
        <w:rPr>
          <w:rFonts w:ascii="Garamond" w:hAnsi="Garamond" w:cs="Times New Roman"/>
          <w:b/>
          <w:bCs/>
          <w:sz w:val="28"/>
          <w:szCs w:val="28"/>
          <w:highlight w:val="yellow"/>
        </w:rPr>
        <w:t xml:space="preserve">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C34442">
        <w:rPr>
          <w:rFonts w:ascii="Garamond" w:hAnsi="Garamond" w:cs="Times New Roman"/>
          <w:sz w:val="28"/>
          <w:szCs w:val="28"/>
        </w:rPr>
        <w:t xml:space="preserve">+ </w:t>
      </w:r>
      <w:r w:rsidR="00C34442" w:rsidRPr="00114A6E">
        <w:rPr>
          <w:rFonts w:ascii="Garamond" w:eastAsia="Times New Roman" w:hAnsi="Garamond" w:cs="Calibri"/>
          <w:sz w:val="28"/>
          <w:szCs w:val="28"/>
          <w:lang w:eastAsia="hu-HU"/>
        </w:rPr>
        <w:t>Mária édesanya és János édesapa</w:t>
      </w:r>
    </w:p>
    <w:p w14:paraId="2C7D57A7" w14:textId="4A620A95" w:rsidR="0031505B" w:rsidRPr="00482D9D" w:rsidRDefault="007145C7" w:rsidP="007145C7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u w:val="single"/>
          <w:lang w:eastAsia="hu-HU"/>
        </w:rPr>
      </w:pPr>
      <w:r w:rsidRPr="007145C7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u w:val="single"/>
          <w:lang w:eastAsia="hu-HU"/>
        </w:rPr>
        <w:t xml:space="preserve">A </w:t>
      </w:r>
      <w:r w:rsidR="00581791" w:rsidRPr="007145C7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u w:val="single"/>
          <w:lang w:eastAsia="hu-HU"/>
        </w:rPr>
        <w:t>S</w:t>
      </w:r>
      <w:r w:rsidR="002855E5" w:rsidRPr="007145C7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u w:val="single"/>
          <w:lang w:eastAsia="hu-HU"/>
        </w:rPr>
        <w:t>zent Kereszt felmagasztalása</w:t>
      </w:r>
      <w:r w:rsidR="00A64EC3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C038C6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</w:p>
    <w:p w14:paraId="64614B43" w14:textId="77777777" w:rsidR="002855E5" w:rsidRDefault="002855E5" w:rsidP="0031505B">
      <w:pPr>
        <w:spacing w:after="0"/>
        <w:rPr>
          <w:rFonts w:ascii="Garamond" w:hAnsi="Garamond" w:cs="Times New Roman"/>
          <w:bCs/>
          <w:smallCaps/>
          <w:sz w:val="28"/>
          <w:szCs w:val="28"/>
          <w:u w:val="single"/>
        </w:rPr>
      </w:pPr>
    </w:p>
    <w:p w14:paraId="5F987835" w14:textId="52D96803" w:rsidR="0031505B" w:rsidRPr="00C43E49" w:rsidRDefault="0031505B" w:rsidP="00482D9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 </w:t>
      </w:r>
      <w:r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</w:r>
      <w:r w:rsidR="00791E28">
        <w:rPr>
          <w:rFonts w:ascii="Garamond" w:hAnsi="Garamond" w:cs="Times New Roman"/>
          <w:bCs/>
          <w:sz w:val="28"/>
          <w:szCs w:val="28"/>
        </w:rPr>
        <w:tab/>
        <w:t>10.00 óra</w:t>
      </w:r>
      <w:r w:rsidR="00791E28">
        <w:rPr>
          <w:rFonts w:ascii="Garamond" w:hAnsi="Garamond" w:cs="Times New Roman"/>
          <w:bCs/>
          <w:sz w:val="28"/>
          <w:szCs w:val="28"/>
        </w:rPr>
        <w:tab/>
      </w:r>
      <w:r w:rsidR="00791E28">
        <w:rPr>
          <w:rFonts w:ascii="Garamond" w:hAnsi="Garamond" w:cs="Times New Roman"/>
          <w:bCs/>
          <w:sz w:val="28"/>
          <w:szCs w:val="28"/>
        </w:rPr>
        <w:tab/>
        <w:t>+ Rozália (temetési)</w:t>
      </w:r>
    </w:p>
    <w:p w14:paraId="59D12E4F" w14:textId="631E835A" w:rsidR="00B94D1B" w:rsidRPr="00B94D1B" w:rsidRDefault="002855E5" w:rsidP="00482D9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a Fájdalmas Szűzanya</w:t>
      </w:r>
      <w:r w:rsidR="00791E28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791E28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B94D1B" w:rsidRPr="00B94D1B">
        <w:rPr>
          <w:rFonts w:ascii="Garamond" w:eastAsia="Times New Roman" w:hAnsi="Garamond" w:cs="Calibri"/>
          <w:sz w:val="28"/>
          <w:szCs w:val="28"/>
          <w:lang w:eastAsia="hu-HU"/>
        </w:rPr>
        <w:t>17 óra:</w:t>
      </w:r>
      <w:r w:rsidR="00B94D1B" w:rsidRPr="00B94D1B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94D1B" w:rsidRPr="00B94D1B">
        <w:rPr>
          <w:rFonts w:ascii="Garamond" w:eastAsia="Times New Roman" w:hAnsi="Garamond" w:cs="Calibri"/>
          <w:sz w:val="28"/>
          <w:szCs w:val="28"/>
          <w:lang w:eastAsia="hu-HU"/>
        </w:rPr>
        <w:tab/>
        <w:t>szentségimádás</w:t>
      </w:r>
    </w:p>
    <w:p w14:paraId="33BB9568" w14:textId="4EC43FD2" w:rsidR="00791E28" w:rsidRDefault="00791E28" w:rsidP="00B94D1B">
      <w:pPr>
        <w:spacing w:after="0"/>
        <w:ind w:left="2832" w:firstLine="708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+ </w:t>
      </w:r>
      <w:r w:rsidRPr="00114A6E">
        <w:rPr>
          <w:rFonts w:ascii="Garamond" w:eastAsia="Times New Roman" w:hAnsi="Garamond" w:cs="Calibri"/>
          <w:sz w:val="28"/>
          <w:szCs w:val="28"/>
          <w:lang w:eastAsia="hu-HU"/>
        </w:rPr>
        <w:t>Erzsébet és Lajos szülők és fiuk László</w:t>
      </w:r>
    </w:p>
    <w:p w14:paraId="33A04CC2" w14:textId="77777777" w:rsidR="0031505B" w:rsidRDefault="0031505B" w:rsidP="0031505B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390AEBDE" w14:textId="0CABFCA3" w:rsidR="00645874" w:rsidRPr="00BE17C9" w:rsidRDefault="0031505B" w:rsidP="0031505B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="00C6403B">
        <w:rPr>
          <w:rFonts w:ascii="Garamond" w:hAnsi="Garamond"/>
          <w:sz w:val="28"/>
          <w:szCs w:val="28"/>
        </w:rPr>
        <w:t>11.00 óra</w:t>
      </w:r>
      <w:r w:rsidR="0034332B">
        <w:rPr>
          <w:rFonts w:ascii="Garamond" w:hAnsi="Garamond"/>
          <w:sz w:val="28"/>
          <w:szCs w:val="28"/>
        </w:rPr>
        <w:tab/>
      </w:r>
      <w:r w:rsidR="0034332B">
        <w:rPr>
          <w:rFonts w:ascii="Garamond" w:hAnsi="Garamond"/>
          <w:sz w:val="28"/>
          <w:szCs w:val="28"/>
        </w:rPr>
        <w:tab/>
      </w:r>
      <w:r w:rsidR="001276CC">
        <w:rPr>
          <w:rFonts w:ascii="Garamond" w:hAnsi="Garamond"/>
          <w:sz w:val="28"/>
          <w:szCs w:val="28"/>
        </w:rPr>
        <w:t xml:space="preserve">Hálából </w:t>
      </w:r>
      <w:r w:rsidR="00C6403B" w:rsidRPr="00114A6E">
        <w:rPr>
          <w:rFonts w:ascii="Garamond" w:eastAsia="Times New Roman" w:hAnsi="Garamond" w:cs="Calibri"/>
          <w:sz w:val="28"/>
          <w:szCs w:val="28"/>
          <w:lang w:eastAsia="hu-HU"/>
        </w:rPr>
        <w:t>Kiss Kálmán és fele</w:t>
      </w:r>
      <w:r w:rsidR="001276CC">
        <w:rPr>
          <w:rFonts w:ascii="Garamond" w:eastAsia="Times New Roman" w:hAnsi="Garamond" w:cs="Calibri"/>
          <w:sz w:val="28"/>
          <w:szCs w:val="28"/>
          <w:lang w:eastAsia="hu-HU"/>
        </w:rPr>
        <w:t>sége ház. évf.</w:t>
      </w:r>
    </w:p>
    <w:p w14:paraId="43204D77" w14:textId="5004894A" w:rsidR="0031505B" w:rsidRPr="00742E91" w:rsidRDefault="00645874" w:rsidP="0031505B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 w:rsidR="0031505B"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31505B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31505B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31505B" w:rsidRPr="000F1CA6">
        <w:rPr>
          <w:rFonts w:ascii="Garamond" w:hAnsi="Garamond" w:cs="Times New Roman"/>
          <w:sz w:val="28"/>
          <w:szCs w:val="28"/>
        </w:rPr>
        <w:t>+</w:t>
      </w:r>
      <w:r w:rsidR="0031505B" w:rsidRPr="00855214">
        <w:rPr>
          <w:rFonts w:ascii="Garamond" w:hAnsi="Garamond" w:cs="Times New Roman"/>
          <w:sz w:val="28"/>
          <w:szCs w:val="28"/>
        </w:rPr>
        <w:t xml:space="preserve"> </w:t>
      </w:r>
      <w:r w:rsidR="00FB25D9" w:rsidRPr="00114A6E">
        <w:rPr>
          <w:rFonts w:ascii="Garamond" w:eastAsia="Times New Roman" w:hAnsi="Garamond" w:cs="Calibri"/>
          <w:sz w:val="28"/>
          <w:szCs w:val="28"/>
          <w:lang w:eastAsia="hu-HU"/>
        </w:rPr>
        <w:t>Veronika, István és nagyszülők</w:t>
      </w:r>
    </w:p>
    <w:p w14:paraId="4948AE5D" w14:textId="77777777" w:rsidR="0031505B" w:rsidRPr="00945460" w:rsidRDefault="0031505B" w:rsidP="0031505B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0456015A" w14:textId="1536DB01" w:rsidR="0031505B" w:rsidRPr="000F1CA6" w:rsidRDefault="0031505B" w:rsidP="0031505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</w:t>
      </w:r>
      <w:r w:rsidR="007145C7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24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C6403B">
        <w:rPr>
          <w:rFonts w:ascii="Garamond" w:hAnsi="Garamond" w:cs="Times New Roman"/>
          <w:sz w:val="28"/>
          <w:szCs w:val="28"/>
        </w:rPr>
        <w:t xml:space="preserve"> </w:t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06F0DAE4" w14:textId="77777777" w:rsidR="00482D9D" w:rsidRDefault="0031505B" w:rsidP="0031505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C6403B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="00FB25D9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+ </w:t>
      </w:r>
      <w:r w:rsidR="00FB25D9" w:rsidRPr="00FF5337">
        <w:rPr>
          <w:rFonts w:ascii="Garamond" w:eastAsia="Times New Roman" w:hAnsi="Garamond" w:cs="Calibri"/>
          <w:sz w:val="28"/>
          <w:szCs w:val="28"/>
          <w:lang w:eastAsia="hu-HU"/>
        </w:rPr>
        <w:t>Is</w:t>
      </w:r>
      <w:r w:rsidR="00CB61C1">
        <w:rPr>
          <w:rFonts w:ascii="Garamond" w:eastAsia="Times New Roman" w:hAnsi="Garamond" w:cs="Calibri"/>
          <w:sz w:val="28"/>
          <w:szCs w:val="28"/>
          <w:lang w:eastAsia="hu-HU"/>
        </w:rPr>
        <w:t>t</w:t>
      </w:r>
      <w:r w:rsidR="00FB25D9" w:rsidRPr="00FF5337">
        <w:rPr>
          <w:rFonts w:ascii="Garamond" w:eastAsia="Times New Roman" w:hAnsi="Garamond" w:cs="Calibri"/>
          <w:sz w:val="28"/>
          <w:szCs w:val="28"/>
          <w:lang w:eastAsia="hu-HU"/>
        </w:rPr>
        <w:t xml:space="preserve">ván és Anna szülők, </w:t>
      </w:r>
    </w:p>
    <w:p w14:paraId="727E8BD2" w14:textId="1F2CF550" w:rsidR="0031505B" w:rsidRPr="00482D9D" w:rsidRDefault="00482D9D" w:rsidP="00482D9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                           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FB25D9" w:rsidRPr="00FF5337">
        <w:rPr>
          <w:rFonts w:ascii="Garamond" w:eastAsia="Times New Roman" w:hAnsi="Garamond" w:cs="Calibri"/>
          <w:sz w:val="28"/>
          <w:szCs w:val="28"/>
          <w:lang w:eastAsia="hu-HU"/>
        </w:rPr>
        <w:t>Rozália nagynéni és Péter</w:t>
      </w:r>
    </w:p>
    <w:p w14:paraId="704D80FD" w14:textId="71FBDC19" w:rsidR="0031505B" w:rsidRPr="00791E28" w:rsidRDefault="0031505B" w:rsidP="00791E28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C6403B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+ </w:t>
      </w:r>
      <w:r w:rsidR="00C6403B" w:rsidRPr="00114A6E">
        <w:rPr>
          <w:rFonts w:ascii="Garamond" w:eastAsia="Times New Roman" w:hAnsi="Garamond" w:cs="Calibri"/>
          <w:sz w:val="28"/>
          <w:szCs w:val="28"/>
          <w:lang w:eastAsia="hu-HU"/>
        </w:rPr>
        <w:t>Ferenc</w:t>
      </w:r>
    </w:p>
    <w:sectPr w:rsidR="0031505B" w:rsidRPr="00791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C"/>
    <w:rsid w:val="00111B5A"/>
    <w:rsid w:val="00114A6E"/>
    <w:rsid w:val="001276CC"/>
    <w:rsid w:val="001E32BE"/>
    <w:rsid w:val="001F1228"/>
    <w:rsid w:val="002855E5"/>
    <w:rsid w:val="002860C9"/>
    <w:rsid w:val="0031505B"/>
    <w:rsid w:val="003314CC"/>
    <w:rsid w:val="0034332B"/>
    <w:rsid w:val="003A250D"/>
    <w:rsid w:val="00482D9D"/>
    <w:rsid w:val="00504424"/>
    <w:rsid w:val="00581791"/>
    <w:rsid w:val="00645874"/>
    <w:rsid w:val="006A295F"/>
    <w:rsid w:val="007145C7"/>
    <w:rsid w:val="00731F0A"/>
    <w:rsid w:val="00742E91"/>
    <w:rsid w:val="00791E28"/>
    <w:rsid w:val="008C12A8"/>
    <w:rsid w:val="00A64EC3"/>
    <w:rsid w:val="00B41151"/>
    <w:rsid w:val="00B45901"/>
    <w:rsid w:val="00B539DE"/>
    <w:rsid w:val="00B663DD"/>
    <w:rsid w:val="00B94D1B"/>
    <w:rsid w:val="00BE17C9"/>
    <w:rsid w:val="00C038C6"/>
    <w:rsid w:val="00C34442"/>
    <w:rsid w:val="00C6403B"/>
    <w:rsid w:val="00CB61C1"/>
    <w:rsid w:val="00E61B2C"/>
    <w:rsid w:val="00FB25D9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8A4B"/>
  <w15:chartTrackingRefBased/>
  <w15:docId w15:val="{5A8E6AEE-A723-41C1-8B60-223B3025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14CC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14C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3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35</cp:revision>
  <dcterms:created xsi:type="dcterms:W3CDTF">2023-09-06T09:36:00Z</dcterms:created>
  <dcterms:modified xsi:type="dcterms:W3CDTF">2023-09-08T15:52:00Z</dcterms:modified>
</cp:coreProperties>
</file>