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E006" w14:textId="77777777" w:rsidR="008D2D8D" w:rsidRPr="00B27053" w:rsidRDefault="008D2D8D" w:rsidP="008D2D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2D343C45" w14:textId="77777777" w:rsidR="008D2D8D" w:rsidRPr="00B27053" w:rsidRDefault="008D2D8D" w:rsidP="008D2D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47F8E0BB" w14:textId="77777777" w:rsidR="008D2D8D" w:rsidRPr="00B27053" w:rsidRDefault="008D2D8D" w:rsidP="008D2D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46 863 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31D25295" w14:textId="064EF688" w:rsidR="008D2D8D" w:rsidRPr="00827431" w:rsidRDefault="008D2D8D" w:rsidP="008D2D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május </w:t>
      </w:r>
      <w:r>
        <w:rPr>
          <w:rFonts w:ascii="Garamond" w:hAnsi="Garamond" w:cs="Times New Roman"/>
          <w:b/>
          <w:iCs/>
          <w:sz w:val="28"/>
          <w:szCs w:val="28"/>
        </w:rPr>
        <w:t>2</w:t>
      </w:r>
      <w:r w:rsidR="00842B1C">
        <w:rPr>
          <w:rFonts w:ascii="Garamond" w:hAnsi="Garamond" w:cs="Times New Roman"/>
          <w:b/>
          <w:iCs/>
          <w:sz w:val="28"/>
          <w:szCs w:val="28"/>
        </w:rPr>
        <w:t>8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  <w:r w:rsidRPr="00827431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 w:rsidR="00842B1C">
        <w:rPr>
          <w:rFonts w:ascii="Garamond" w:hAnsi="Garamond" w:cs="Times New Roman"/>
          <w:b/>
          <w:iCs/>
          <w:sz w:val="28"/>
          <w:szCs w:val="28"/>
        </w:rPr>
        <w:t>június 4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6CB6E023" w14:textId="77777777" w:rsidR="008D2D8D" w:rsidRPr="00520118" w:rsidRDefault="008D2D8D" w:rsidP="008D2D8D">
      <w:pPr>
        <w:spacing w:after="120" w:line="240" w:lineRule="auto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3EC19FE4" w14:textId="77777777" w:rsidR="008D2D8D" w:rsidRPr="000F1CA6" w:rsidRDefault="008D2D8D" w:rsidP="008D2D8D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0F1CA6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251FCD5D" w14:textId="77777777" w:rsidR="008D2D8D" w:rsidRPr="000F1CA6" w:rsidRDefault="008D2D8D" w:rsidP="008D2D8D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 w:rsidRPr="000F1CA6">
        <w:rPr>
          <w:rFonts w:ascii="Garamond" w:hAnsi="Garamond" w:cs="Times New Roman"/>
          <w:smallCaps/>
          <w:sz w:val="28"/>
          <w:szCs w:val="28"/>
        </w:rPr>
        <w:tab/>
      </w:r>
    </w:p>
    <w:p w14:paraId="286568B4" w14:textId="77777777" w:rsidR="00640020" w:rsidRPr="000F1CA6" w:rsidRDefault="00640020" w:rsidP="00640020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bookmarkStart w:id="2" w:name="_Hlk129591344"/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15.30 óra:</w:t>
      </w:r>
      <w:r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>Szalai-Kercselics (orgonás esküvő)</w:t>
      </w:r>
    </w:p>
    <w:p w14:paraId="556E88DF" w14:textId="77777777" w:rsidR="00640020" w:rsidRPr="000F1CA6" w:rsidRDefault="00640020" w:rsidP="00640020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>17.50 óra:</w:t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  <w:t>lorettói litánia</w:t>
      </w:r>
    </w:p>
    <w:p w14:paraId="0C85B7CB" w14:textId="77777777" w:rsidR="00640020" w:rsidRPr="000F1CA6" w:rsidRDefault="00640020" w:rsidP="00640020">
      <w:pPr>
        <w:spacing w:after="0" w:line="240" w:lineRule="auto"/>
        <w:ind w:left="2124" w:firstLine="708"/>
        <w:rPr>
          <w:rFonts w:ascii="Garamond" w:hAnsi="Garamond" w:cs="Times New Roman"/>
          <w:smallCaps/>
          <w:sz w:val="28"/>
          <w:szCs w:val="28"/>
        </w:rPr>
      </w:pP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 xml:space="preserve">+ </w:t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>János és családtagok</w:t>
      </w:r>
    </w:p>
    <w:p w14:paraId="00E8A5FD" w14:textId="77777777" w:rsidR="00640020" w:rsidRPr="000F1CA6" w:rsidRDefault="00640020" w:rsidP="00640020">
      <w:pPr>
        <w:spacing w:after="0" w:line="240" w:lineRule="auto"/>
        <w:rPr>
          <w:bCs/>
          <w:sz w:val="28"/>
          <w:szCs w:val="28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</w:p>
    <w:p w14:paraId="78349A12" w14:textId="385EDD7C" w:rsidR="00640020" w:rsidRPr="000F1CA6" w:rsidRDefault="000F1CA6" w:rsidP="00640020">
      <w:pPr>
        <w:pBdr>
          <w:top w:val="single" w:sz="48" w:space="1" w:color="FF0000"/>
          <w:left w:val="single" w:sz="48" w:space="0" w:color="FF0000"/>
          <w:bottom w:val="single" w:sz="48" w:space="1" w:color="FF0000"/>
          <w:right w:val="single" w:sz="48" w:space="4" w:color="FF000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 w:rsidRPr="000F1CA6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Pünkösdvasárnap</w:t>
      </w:r>
      <w:r w:rsidR="00640020"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="00640020" w:rsidRPr="000F1CA6">
        <w:rPr>
          <w:rFonts w:ascii="Garamond" w:hAnsi="Garamond" w:cs="Times New Roman"/>
          <w:sz w:val="28"/>
          <w:szCs w:val="28"/>
        </w:rPr>
        <w:t>7.30 óra</w:t>
      </w:r>
      <w:r w:rsidR="00640020" w:rsidRPr="000F1CA6">
        <w:rPr>
          <w:rFonts w:ascii="Garamond" w:hAnsi="Garamond" w:cs="Times New Roman"/>
          <w:sz w:val="28"/>
          <w:szCs w:val="28"/>
        </w:rPr>
        <w:tab/>
        <w:t>gyóntatás</w:t>
      </w:r>
    </w:p>
    <w:p w14:paraId="1507A977" w14:textId="77777777" w:rsidR="00640020" w:rsidRPr="000F1CA6" w:rsidRDefault="00640020" w:rsidP="00640020">
      <w:pPr>
        <w:pBdr>
          <w:top w:val="single" w:sz="48" w:space="1" w:color="FF0000"/>
          <w:left w:val="single" w:sz="48" w:space="0" w:color="FF0000"/>
          <w:bottom w:val="single" w:sz="48" w:space="1" w:color="FF0000"/>
          <w:right w:val="single" w:sz="48" w:space="4" w:color="FF0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>élő István és a család élő tagjaiért</w:t>
      </w:r>
    </w:p>
    <w:p w14:paraId="61FD0216" w14:textId="77777777" w:rsidR="00640020" w:rsidRPr="000F1CA6" w:rsidRDefault="00640020" w:rsidP="00640020">
      <w:pPr>
        <w:pBdr>
          <w:top w:val="single" w:sz="48" w:space="1" w:color="FF0000"/>
          <w:left w:val="single" w:sz="48" w:space="0" w:color="FF0000"/>
          <w:bottom w:val="single" w:sz="48" w:space="1" w:color="FF0000"/>
          <w:right w:val="single" w:sz="48" w:space="4" w:color="FF0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  <w:t xml:space="preserve">+ </w:t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>Imre</w:t>
      </w:r>
    </w:p>
    <w:p w14:paraId="23972A7C" w14:textId="77777777" w:rsidR="008D2D8D" w:rsidRPr="000F1CA6" w:rsidRDefault="008D2D8D" w:rsidP="008D2D8D">
      <w:pPr>
        <w:spacing w:after="0" w:line="240" w:lineRule="auto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12184E19" w14:textId="66507272" w:rsidR="008D2D8D" w:rsidRPr="000F1CA6" w:rsidRDefault="008D2D8D" w:rsidP="008D2D8D">
      <w:pPr>
        <w:spacing w:after="0"/>
        <w:rPr>
          <w:rFonts w:ascii="Garamond" w:hAnsi="Garamond"/>
          <w:sz w:val="28"/>
          <w:szCs w:val="28"/>
        </w:rPr>
      </w:pPr>
      <w:r w:rsidRPr="000F1CA6">
        <w:rPr>
          <w:rFonts w:ascii="Garamond" w:hAnsi="Garamond"/>
          <w:smallCaps/>
          <w:sz w:val="28"/>
          <w:szCs w:val="28"/>
          <w:u w:val="single"/>
        </w:rPr>
        <w:t>Kedd:</w:t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>17.50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  <w:t>lorettói litánia</w:t>
      </w:r>
    </w:p>
    <w:p w14:paraId="4978CA48" w14:textId="240F08E9" w:rsidR="008D2D8D" w:rsidRPr="000F1CA6" w:rsidRDefault="008D2D8D" w:rsidP="008D2D8D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>18.00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 w:rsidR="00653EB0" w:rsidRPr="000F1CA6">
        <w:rPr>
          <w:rFonts w:ascii="Garamond" w:eastAsia="Times New Roman" w:hAnsi="Garamond" w:cs="Calibri"/>
          <w:sz w:val="28"/>
          <w:szCs w:val="28"/>
          <w:lang w:eastAsia="hu-HU"/>
        </w:rPr>
        <w:t>+</w:t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 w:rsidR="0026243B" w:rsidRPr="000F1CA6">
        <w:rPr>
          <w:rFonts w:ascii="Garamond" w:eastAsia="Times New Roman" w:hAnsi="Garamond" w:cs="Calibri"/>
          <w:sz w:val="28"/>
          <w:szCs w:val="28"/>
          <w:lang w:eastAsia="hu-HU"/>
        </w:rPr>
        <w:t>József testvér</w:t>
      </w:r>
    </w:p>
    <w:p w14:paraId="39F504A6" w14:textId="77777777" w:rsidR="008D2D8D" w:rsidRPr="000F1CA6" w:rsidRDefault="008D2D8D" w:rsidP="008D2D8D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07C01BA4" w14:textId="0BFF1F50" w:rsidR="008D2D8D" w:rsidRPr="000F1CA6" w:rsidRDefault="008D2D8D" w:rsidP="008D2D8D">
      <w:pPr>
        <w:spacing w:after="0" w:line="240" w:lineRule="auto"/>
        <w:rPr>
          <w:rFonts w:ascii="Garamond" w:hAnsi="Garamond"/>
          <w:sz w:val="28"/>
          <w:szCs w:val="28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17.50 óra:</w:t>
      </w:r>
      <w:r w:rsidRPr="000F1CA6">
        <w:rPr>
          <w:rFonts w:ascii="Garamond" w:hAnsi="Garamond" w:cs="Times New Roman"/>
          <w:sz w:val="28"/>
          <w:szCs w:val="28"/>
        </w:rPr>
        <w:tab/>
      </w:r>
      <w:r w:rsidR="00653EB0"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lorettói litánia</w:t>
      </w:r>
    </w:p>
    <w:p w14:paraId="6FF1130E" w14:textId="5BCAD733" w:rsidR="008D2D8D" w:rsidRPr="000F1CA6" w:rsidRDefault="00653EB0" w:rsidP="008D2D8D">
      <w:pPr>
        <w:spacing w:after="0" w:line="240" w:lineRule="auto"/>
        <w:rPr>
          <w:rFonts w:ascii="Garamond" w:hAnsi="Garamond" w:cs="Times New Roman"/>
          <w:b/>
          <w:i/>
          <w:iCs/>
          <w:smallCaps/>
          <w:sz w:val="28"/>
          <w:szCs w:val="28"/>
        </w:rPr>
      </w:pPr>
      <w:r w:rsidRPr="000F1CA6">
        <w:rPr>
          <w:rFonts w:ascii="Garamond" w:hAnsi="Garamond"/>
          <w:bCs/>
          <w:smallCaps/>
          <w:sz w:val="28"/>
          <w:szCs w:val="28"/>
        </w:rPr>
        <w:tab/>
      </w:r>
      <w:r w:rsidRPr="000F1CA6">
        <w:rPr>
          <w:rFonts w:ascii="Garamond" w:hAnsi="Garamond"/>
          <w:bCs/>
          <w:smallCaps/>
          <w:sz w:val="28"/>
          <w:szCs w:val="28"/>
        </w:rPr>
        <w:tab/>
      </w:r>
      <w:r w:rsidRPr="000F1CA6">
        <w:rPr>
          <w:rFonts w:ascii="Garamond" w:hAnsi="Garamond"/>
          <w:bCs/>
          <w:smallCaps/>
          <w:sz w:val="28"/>
          <w:szCs w:val="28"/>
        </w:rPr>
        <w:tab/>
      </w:r>
      <w:r w:rsidR="008D2D8D" w:rsidRPr="000F1CA6">
        <w:rPr>
          <w:rFonts w:ascii="Garamond" w:hAnsi="Garamond"/>
          <w:b/>
          <w:smallCaps/>
          <w:sz w:val="28"/>
          <w:szCs w:val="28"/>
        </w:rPr>
        <w:tab/>
      </w:r>
      <w:r w:rsidR="008D2D8D" w:rsidRPr="000F1CA6">
        <w:rPr>
          <w:rFonts w:ascii="Garamond" w:hAnsi="Garamond" w:cs="Times New Roman"/>
          <w:sz w:val="28"/>
          <w:szCs w:val="28"/>
        </w:rPr>
        <w:t>18.00 óra:</w:t>
      </w:r>
      <w:r w:rsidR="008D2D8D"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 w:rsidR="008D2D8D" w:rsidRPr="000F1CA6">
        <w:rPr>
          <w:rFonts w:ascii="Garamond" w:hAnsi="Garamond" w:cs="Times New Roman"/>
          <w:sz w:val="28"/>
          <w:szCs w:val="28"/>
        </w:rPr>
        <w:t>+</w:t>
      </w:r>
      <w:r w:rsidR="0016377B" w:rsidRPr="000F1CA6">
        <w:rPr>
          <w:rFonts w:ascii="Garamond" w:hAnsi="Garamond" w:cs="Times New Roman"/>
          <w:sz w:val="28"/>
          <w:szCs w:val="28"/>
        </w:rPr>
        <w:t xml:space="preserve"> Németh Margit </w:t>
      </w:r>
      <w:r w:rsidR="007E206A" w:rsidRPr="000F1CA6">
        <w:rPr>
          <w:rFonts w:ascii="Garamond" w:hAnsi="Garamond" w:cs="Times New Roman"/>
          <w:sz w:val="28"/>
          <w:szCs w:val="28"/>
        </w:rPr>
        <w:t>(1</w:t>
      </w:r>
      <w:r w:rsidR="004860F4" w:rsidRPr="000F1CA6">
        <w:rPr>
          <w:rFonts w:ascii="Garamond" w:hAnsi="Garamond" w:cs="Times New Roman"/>
          <w:sz w:val="28"/>
          <w:szCs w:val="28"/>
        </w:rPr>
        <w:t xml:space="preserve">. évf.) </w:t>
      </w:r>
      <w:r w:rsidR="0016377B" w:rsidRPr="000F1CA6">
        <w:rPr>
          <w:rFonts w:ascii="Garamond" w:hAnsi="Garamond" w:cs="Times New Roman"/>
          <w:sz w:val="28"/>
          <w:szCs w:val="28"/>
        </w:rPr>
        <w:t>és Plózer József</w:t>
      </w:r>
      <w:r w:rsidR="008D2D8D" w:rsidRPr="000F1CA6">
        <w:rPr>
          <w:rFonts w:ascii="Garamond" w:hAnsi="Garamond"/>
          <w:b/>
          <w:smallCaps/>
          <w:sz w:val="28"/>
          <w:szCs w:val="28"/>
        </w:rPr>
        <w:tab/>
      </w:r>
    </w:p>
    <w:p w14:paraId="07932AD5" w14:textId="77777777" w:rsidR="00653EB0" w:rsidRPr="000F1CA6" w:rsidRDefault="00653EB0" w:rsidP="008D2D8D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0E74EDEF" w14:textId="63B3DFB0" w:rsidR="008D2D8D" w:rsidRPr="000F1CA6" w:rsidRDefault="008D2D8D" w:rsidP="008D2D8D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Csütörtök: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 w:rsidR="00A92171" w:rsidRPr="000F1CA6">
        <w:rPr>
          <w:rFonts w:ascii="Garamond" w:eastAsia="Times New Roman" w:hAnsi="Garamond" w:cs="Calibri"/>
          <w:sz w:val="28"/>
          <w:szCs w:val="28"/>
          <w:lang w:eastAsia="hu-HU"/>
        </w:rPr>
        <w:t>+</w:t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 w:rsidR="003C27F7" w:rsidRPr="000F1CA6">
        <w:rPr>
          <w:rFonts w:ascii="Garamond" w:eastAsia="Times New Roman" w:hAnsi="Garamond" w:cs="Calibri"/>
          <w:sz w:val="28"/>
          <w:szCs w:val="28"/>
          <w:lang w:eastAsia="hu-HU"/>
        </w:rPr>
        <w:t>Valéria</w:t>
      </w:r>
    </w:p>
    <w:p w14:paraId="36D8A864" w14:textId="146DD22D" w:rsidR="008D2D8D" w:rsidRPr="000F1CA6" w:rsidRDefault="006966D2" w:rsidP="008D2D8D">
      <w:pPr>
        <w:spacing w:after="0" w:line="240" w:lineRule="auto"/>
        <w:rPr>
          <w:rFonts w:ascii="Garamond" w:hAnsi="Garamond" w:cs="Times New Roman"/>
          <w:b/>
          <w:smallCaps/>
          <w:sz w:val="28"/>
          <w:szCs w:val="28"/>
        </w:rPr>
      </w:pPr>
      <w:r w:rsidRPr="000F1CA6">
        <w:rPr>
          <w:rFonts w:ascii="Garamond" w:hAnsi="Garamond"/>
          <w:b/>
          <w:smallCaps/>
          <w:sz w:val="28"/>
          <w:szCs w:val="28"/>
        </w:rPr>
        <w:t xml:space="preserve">Jézus </w:t>
      </w:r>
      <w:r w:rsidR="00485C95" w:rsidRPr="000F1CA6">
        <w:rPr>
          <w:rFonts w:ascii="Garamond" w:hAnsi="Garamond"/>
          <w:b/>
          <w:smallCaps/>
          <w:sz w:val="28"/>
          <w:szCs w:val="28"/>
        </w:rPr>
        <w:t>Krisztus, az Örök Főpap</w:t>
      </w:r>
      <w:r w:rsidR="008D2D8D" w:rsidRPr="000F1CA6">
        <w:rPr>
          <w:rFonts w:ascii="Garamond" w:hAnsi="Garamond"/>
          <w:b/>
          <w:smallCaps/>
          <w:sz w:val="28"/>
          <w:szCs w:val="28"/>
        </w:rPr>
        <w:tab/>
      </w:r>
      <w:r w:rsidR="008D2D8D" w:rsidRPr="000F1CA6">
        <w:rPr>
          <w:rFonts w:ascii="Garamond" w:hAnsi="Garamond"/>
          <w:b/>
          <w:smallCaps/>
          <w:sz w:val="28"/>
          <w:szCs w:val="28"/>
        </w:rPr>
        <w:tab/>
      </w:r>
      <w:r w:rsidR="008D2D8D" w:rsidRPr="000F1CA6">
        <w:rPr>
          <w:rFonts w:ascii="Garamond" w:hAnsi="Garamond"/>
          <w:b/>
          <w:smallCaps/>
          <w:sz w:val="28"/>
          <w:szCs w:val="28"/>
        </w:rPr>
        <w:tab/>
      </w:r>
      <w:r w:rsidR="008D2D8D" w:rsidRPr="000F1CA6">
        <w:rPr>
          <w:rFonts w:ascii="Garamond" w:hAnsi="Garamond"/>
          <w:b/>
          <w:smallCaps/>
          <w:sz w:val="28"/>
          <w:szCs w:val="28"/>
        </w:rPr>
        <w:tab/>
      </w:r>
    </w:p>
    <w:p w14:paraId="33BA8012" w14:textId="77777777" w:rsidR="00D83D0B" w:rsidRPr="000F1CA6" w:rsidRDefault="00D83D0B" w:rsidP="008D2D8D">
      <w:pPr>
        <w:spacing w:after="0" w:line="240" w:lineRule="auto"/>
        <w:rPr>
          <w:rFonts w:ascii="Garamond" w:hAnsi="Garamond" w:cs="Times New Roman"/>
          <w:bCs/>
          <w:smallCaps/>
          <w:sz w:val="28"/>
          <w:szCs w:val="28"/>
          <w:u w:val="single"/>
        </w:rPr>
      </w:pPr>
    </w:p>
    <w:p w14:paraId="30C0D181" w14:textId="49C20F34" w:rsidR="008D2D8D" w:rsidRPr="000F1CA6" w:rsidRDefault="00653EB0" w:rsidP="008D2D8D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F1CA6">
        <w:rPr>
          <w:rFonts w:ascii="Garamond" w:hAnsi="Garamond" w:cs="Times New Roman"/>
          <w:bCs/>
          <w:smallCaps/>
          <w:sz w:val="28"/>
          <w:szCs w:val="28"/>
          <w:u w:val="single"/>
        </w:rPr>
        <w:t>Elsőp</w:t>
      </w:r>
      <w:r w:rsidR="008D2D8D" w:rsidRPr="000F1CA6">
        <w:rPr>
          <w:rFonts w:ascii="Garamond" w:hAnsi="Garamond" w:cs="Times New Roman"/>
          <w:bCs/>
          <w:smallCaps/>
          <w:sz w:val="28"/>
          <w:szCs w:val="28"/>
          <w:u w:val="single"/>
        </w:rPr>
        <w:t>éntek:</w:t>
      </w:r>
      <w:r w:rsidR="008D2D8D" w:rsidRPr="000F1CA6">
        <w:rPr>
          <w:rFonts w:ascii="Garamond" w:hAnsi="Garamond" w:cs="Times New Roman"/>
          <w:smallCaps/>
          <w:sz w:val="28"/>
          <w:szCs w:val="28"/>
        </w:rPr>
        <w:tab/>
      </w:r>
      <w:r w:rsidR="008D2D8D" w:rsidRPr="000F1CA6">
        <w:rPr>
          <w:rFonts w:ascii="Garamond" w:hAnsi="Garamond" w:cs="Times New Roman"/>
          <w:smallCaps/>
          <w:sz w:val="28"/>
          <w:szCs w:val="28"/>
        </w:rPr>
        <w:tab/>
      </w:r>
      <w:r w:rsidR="008D2D8D" w:rsidRPr="000F1CA6">
        <w:rPr>
          <w:rFonts w:ascii="Garamond" w:hAnsi="Garamond" w:cs="Times New Roman"/>
          <w:sz w:val="28"/>
          <w:szCs w:val="28"/>
        </w:rPr>
        <w:t>17.00 óra</w:t>
      </w:r>
      <w:r w:rsidR="008D2D8D" w:rsidRPr="000F1CA6">
        <w:rPr>
          <w:rFonts w:ascii="Garamond" w:hAnsi="Garamond" w:cs="Times New Roman"/>
          <w:sz w:val="28"/>
          <w:szCs w:val="28"/>
        </w:rPr>
        <w:tab/>
      </w:r>
      <w:r w:rsidR="008D2D8D" w:rsidRPr="000F1CA6">
        <w:rPr>
          <w:rFonts w:ascii="Garamond" w:hAnsi="Garamond" w:cs="Times New Roman"/>
          <w:sz w:val="28"/>
          <w:szCs w:val="28"/>
        </w:rPr>
        <w:tab/>
        <w:t>csendes szentségimádás</w:t>
      </w:r>
      <w:r w:rsidR="0007432A">
        <w:rPr>
          <w:rFonts w:ascii="Garamond" w:hAnsi="Garamond" w:cs="Times New Roman"/>
          <w:sz w:val="28"/>
          <w:szCs w:val="28"/>
        </w:rPr>
        <w:t xml:space="preserve"> (alatta gyóntatás)</w:t>
      </w:r>
    </w:p>
    <w:p w14:paraId="70321F25" w14:textId="2C68D1FF" w:rsidR="008D2D8D" w:rsidRPr="000F1CA6" w:rsidRDefault="008D2D8D" w:rsidP="00A44399">
      <w:pPr>
        <w:spacing w:after="0"/>
        <w:rPr>
          <w:rFonts w:ascii="Garamond" w:hAnsi="Garamond"/>
          <w:sz w:val="28"/>
          <w:szCs w:val="28"/>
        </w:rPr>
      </w:pP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A44399" w:rsidRPr="000F1CA6">
        <w:rPr>
          <w:rFonts w:ascii="Garamond" w:hAnsi="Garamond"/>
          <w:sz w:val="28"/>
          <w:szCs w:val="28"/>
        </w:rPr>
        <w:t>17.</w:t>
      </w:r>
      <w:r w:rsidR="00047C0F" w:rsidRPr="000F1CA6">
        <w:rPr>
          <w:rFonts w:ascii="Garamond" w:hAnsi="Garamond"/>
          <w:sz w:val="28"/>
          <w:szCs w:val="28"/>
        </w:rPr>
        <w:t>4</w:t>
      </w:r>
      <w:r w:rsidR="00A44399" w:rsidRPr="000F1CA6">
        <w:rPr>
          <w:rFonts w:ascii="Garamond" w:hAnsi="Garamond"/>
          <w:sz w:val="28"/>
          <w:szCs w:val="28"/>
        </w:rPr>
        <w:t>0 óra:</w:t>
      </w:r>
      <w:r w:rsidR="00A44399" w:rsidRPr="000F1CA6">
        <w:rPr>
          <w:rFonts w:ascii="Garamond" w:hAnsi="Garamond"/>
          <w:sz w:val="28"/>
          <w:szCs w:val="28"/>
        </w:rPr>
        <w:tab/>
      </w:r>
      <w:r w:rsidR="00A44399" w:rsidRPr="000F1CA6">
        <w:rPr>
          <w:rFonts w:ascii="Garamond" w:hAnsi="Garamond"/>
          <w:sz w:val="28"/>
          <w:szCs w:val="28"/>
        </w:rPr>
        <w:tab/>
        <w:t>Jézus Szíve litánia</w:t>
      </w:r>
    </w:p>
    <w:p w14:paraId="6B93382C" w14:textId="11174432" w:rsidR="008D2D8D" w:rsidRPr="000F1CA6" w:rsidRDefault="008D2D8D" w:rsidP="00EB28E9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  <w:t xml:space="preserve">18.00 óra: </w:t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EB28E9" w:rsidRPr="000F1CA6">
        <w:rPr>
          <w:rFonts w:ascii="Garamond" w:eastAsia="Times New Roman" w:hAnsi="Garamond" w:cs="Calibri"/>
          <w:sz w:val="28"/>
          <w:szCs w:val="28"/>
          <w:lang w:eastAsia="hu-HU"/>
        </w:rPr>
        <w:t>templomaink élő és + építői, jótevői (alap.)</w:t>
      </w:r>
    </w:p>
    <w:p w14:paraId="0C4C98DA" w14:textId="77777777" w:rsidR="00D83D0B" w:rsidRPr="000F1CA6" w:rsidRDefault="00D83D0B" w:rsidP="003E2A35">
      <w:pPr>
        <w:spacing w:after="0" w:line="240" w:lineRule="auto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7C59B782" w14:textId="14D00B42" w:rsidR="00047C0F" w:rsidRPr="000F1CA6" w:rsidRDefault="008D2D8D" w:rsidP="003E2A35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="00047C0F" w:rsidRPr="000F1CA6">
        <w:rPr>
          <w:rFonts w:ascii="Garamond" w:hAnsi="Garamond"/>
          <w:sz w:val="28"/>
          <w:szCs w:val="28"/>
        </w:rPr>
        <w:t>17.40 óra:</w:t>
      </w:r>
      <w:r w:rsidR="00047C0F" w:rsidRPr="000F1CA6">
        <w:rPr>
          <w:rFonts w:ascii="Garamond" w:hAnsi="Garamond"/>
          <w:sz w:val="28"/>
          <w:szCs w:val="28"/>
        </w:rPr>
        <w:tab/>
      </w:r>
      <w:r w:rsidR="00047C0F" w:rsidRPr="000F1CA6">
        <w:rPr>
          <w:rFonts w:ascii="Garamond" w:hAnsi="Garamond"/>
          <w:sz w:val="28"/>
          <w:szCs w:val="28"/>
        </w:rPr>
        <w:tab/>
        <w:t>Jézus Szíve litánia</w:t>
      </w:r>
    </w:p>
    <w:p w14:paraId="12D59016" w14:textId="7F2EB75B" w:rsidR="008D2D8D" w:rsidRPr="000F1CA6" w:rsidRDefault="00047C0F" w:rsidP="000E514E">
      <w:pPr>
        <w:spacing w:line="240" w:lineRule="auto"/>
        <w:rPr>
          <w:rFonts w:ascii="Garamond" w:hAnsi="Garamond" w:cs="Times New Roman"/>
          <w:sz w:val="28"/>
          <w:szCs w:val="28"/>
        </w:rPr>
      </w:pPr>
      <w:r w:rsidRPr="000F1CA6">
        <w:rPr>
          <w:rFonts w:ascii="Garamond" w:hAnsi="Garamond"/>
          <w:b/>
          <w:bCs/>
          <w:sz w:val="28"/>
          <w:szCs w:val="28"/>
        </w:rPr>
        <w:tab/>
      </w:r>
      <w:r w:rsidR="000E514E" w:rsidRPr="000F1CA6">
        <w:rPr>
          <w:rFonts w:ascii="Garamond" w:hAnsi="Garamond"/>
          <w:b/>
          <w:bCs/>
          <w:sz w:val="28"/>
          <w:szCs w:val="28"/>
        </w:rPr>
        <w:tab/>
      </w:r>
      <w:r w:rsidR="000E514E" w:rsidRPr="000F1CA6">
        <w:rPr>
          <w:rFonts w:ascii="Garamond" w:hAnsi="Garamond"/>
          <w:b/>
          <w:bCs/>
          <w:sz w:val="28"/>
          <w:szCs w:val="28"/>
        </w:rPr>
        <w:tab/>
      </w:r>
      <w:r w:rsidR="000E514E" w:rsidRPr="000F1CA6">
        <w:rPr>
          <w:rFonts w:ascii="Garamond" w:hAnsi="Garamond"/>
          <w:b/>
          <w:bCs/>
          <w:sz w:val="28"/>
          <w:szCs w:val="28"/>
        </w:rPr>
        <w:tab/>
      </w:r>
      <w:r w:rsidR="008D2D8D"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="008D2D8D"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="008D2D8D"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="008D2D8D" w:rsidRPr="000F1CA6">
        <w:rPr>
          <w:rFonts w:ascii="Garamond" w:hAnsi="Garamond" w:cs="Times New Roman"/>
          <w:sz w:val="28"/>
          <w:szCs w:val="28"/>
        </w:rPr>
        <w:t xml:space="preserve">+ </w:t>
      </w:r>
      <w:r w:rsidR="00EB28E9" w:rsidRPr="000F1CA6">
        <w:rPr>
          <w:rFonts w:ascii="Garamond" w:eastAsia="Times New Roman" w:hAnsi="Garamond" w:cs="Calibri"/>
          <w:sz w:val="28"/>
          <w:szCs w:val="28"/>
          <w:lang w:eastAsia="hu-HU"/>
        </w:rPr>
        <w:t>szülők és nagyszülők: Sándor és Irén</w:t>
      </w:r>
    </w:p>
    <w:p w14:paraId="260557B6" w14:textId="77777777" w:rsidR="008D2D8D" w:rsidRPr="000F1CA6" w:rsidRDefault="008D2D8D" w:rsidP="008D2D8D">
      <w:pPr>
        <w:spacing w:after="0" w:line="240" w:lineRule="auto"/>
        <w:rPr>
          <w:bCs/>
          <w:sz w:val="28"/>
          <w:szCs w:val="28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</w:p>
    <w:p w14:paraId="3602B20A" w14:textId="330AC4AC" w:rsidR="008D2D8D" w:rsidRPr="000F1CA6" w:rsidRDefault="00581A02" w:rsidP="00F315B2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 w:rsidRPr="000F1CA6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Szentháromság vasárnapja</w:t>
      </w:r>
      <w:r w:rsidR="008D2D8D"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="008D2D8D" w:rsidRPr="000F1CA6">
        <w:rPr>
          <w:rFonts w:ascii="Garamond" w:hAnsi="Garamond" w:cs="Times New Roman"/>
          <w:sz w:val="28"/>
          <w:szCs w:val="28"/>
        </w:rPr>
        <w:t>7.30 óra</w:t>
      </w:r>
      <w:r w:rsidR="008D2D8D"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 w:rsidR="008D2D8D" w:rsidRPr="000F1CA6">
        <w:rPr>
          <w:rFonts w:ascii="Garamond" w:hAnsi="Garamond" w:cs="Times New Roman"/>
          <w:sz w:val="28"/>
          <w:szCs w:val="28"/>
        </w:rPr>
        <w:t>gyóntatás</w:t>
      </w:r>
    </w:p>
    <w:p w14:paraId="20750A11" w14:textId="3F27D7FF" w:rsidR="008D2D8D" w:rsidRPr="000F1CA6" w:rsidRDefault="008D2D8D" w:rsidP="00F315B2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581A02"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436D65"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+ </w:t>
      </w:r>
      <w:r w:rsidR="00436D65" w:rsidRPr="000F1CA6">
        <w:rPr>
          <w:rFonts w:ascii="Garamond" w:eastAsia="Times New Roman" w:hAnsi="Garamond" w:cs="Calibri"/>
          <w:sz w:val="28"/>
          <w:szCs w:val="28"/>
          <w:lang w:eastAsia="hu-HU"/>
        </w:rPr>
        <w:t>Antal</w:t>
      </w:r>
    </w:p>
    <w:p w14:paraId="185FD8F8" w14:textId="76961F7C" w:rsidR="002A1FD0" w:rsidRPr="000F1CA6" w:rsidRDefault="008D2D8D" w:rsidP="002A1FD0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bookmarkEnd w:id="2"/>
      <w:r w:rsidR="00581A02"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2A1FD0" w:rsidRPr="000F1CA6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+ </w:t>
      </w:r>
      <w:r w:rsidR="006D10B9" w:rsidRPr="000F1CA6">
        <w:rPr>
          <w:rFonts w:ascii="Garamond" w:eastAsia="Times New Roman" w:hAnsi="Garamond" w:cs="Calibri"/>
          <w:sz w:val="28"/>
          <w:szCs w:val="28"/>
          <w:lang w:eastAsia="hu-HU"/>
        </w:rPr>
        <w:t>Ilona édesanya és + nagyszülők</w:t>
      </w:r>
    </w:p>
    <w:p w14:paraId="30135C64" w14:textId="62AD6D4E" w:rsidR="002A1FD0" w:rsidRPr="000F1CA6" w:rsidRDefault="002A1FD0" w:rsidP="003035CD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581A02"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+ </w:t>
      </w:r>
      <w:r w:rsidR="006D10B9" w:rsidRPr="000F1CA6">
        <w:rPr>
          <w:rFonts w:ascii="Garamond" w:eastAsia="Times New Roman" w:hAnsi="Garamond" w:cs="Calibri"/>
          <w:sz w:val="28"/>
          <w:szCs w:val="28"/>
          <w:lang w:eastAsia="hu-HU"/>
        </w:rPr>
        <w:t>Kiss, Pászthory, Király és Horváth</w:t>
      </w:r>
      <w:r w:rsidR="003035CD" w:rsidRPr="000F1CA6">
        <w:rPr>
          <w:rFonts w:ascii="Garamond" w:eastAsia="Times New Roman" w:hAnsi="Garamond" w:cs="Calibri"/>
          <w:sz w:val="28"/>
          <w:szCs w:val="28"/>
          <w:lang w:eastAsia="hu-HU"/>
        </w:rPr>
        <w:t xml:space="preserve"> cs. +</w:t>
      </w:r>
      <w:r w:rsidR="001D69CA" w:rsidRPr="000F1CA6">
        <w:rPr>
          <w:rFonts w:ascii="Garamond" w:eastAsia="Times New Roman" w:hAnsi="Garamond" w:cs="Calibri"/>
          <w:sz w:val="28"/>
          <w:szCs w:val="28"/>
          <w:lang w:eastAsia="hu-HU"/>
        </w:rPr>
        <w:t>-i</w:t>
      </w:r>
    </w:p>
    <w:p w14:paraId="71CC27F1" w14:textId="46DBD2CC" w:rsidR="002A1FD0" w:rsidRPr="000F1CA6" w:rsidRDefault="002A1FD0" w:rsidP="002A1FD0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  <w:t xml:space="preserve">+ </w:t>
      </w:r>
      <w:r w:rsidR="002A0D8A" w:rsidRPr="000F1CA6">
        <w:rPr>
          <w:rFonts w:ascii="Garamond" w:eastAsia="Times New Roman" w:hAnsi="Garamond" w:cs="Calibri"/>
          <w:sz w:val="28"/>
          <w:szCs w:val="28"/>
          <w:lang w:eastAsia="hu-HU"/>
        </w:rPr>
        <w:t>szülők, János férj, testvérek és Zsuzsann</w:t>
      </w:r>
      <w:r w:rsidR="00077DDB" w:rsidRPr="000F1CA6">
        <w:rPr>
          <w:rFonts w:ascii="Garamond" w:eastAsia="Times New Roman" w:hAnsi="Garamond" w:cs="Calibri"/>
          <w:sz w:val="28"/>
          <w:szCs w:val="28"/>
          <w:lang w:eastAsia="hu-HU"/>
        </w:rPr>
        <w:t>a</w:t>
      </w:r>
    </w:p>
    <w:p w14:paraId="40252A8F" w14:textId="7F3E2C97" w:rsidR="002A1FD0" w:rsidRPr="000F1CA6" w:rsidRDefault="002A1FD0" w:rsidP="002A1FD0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2A0D8A" w:rsidRPr="000F1CA6">
        <w:rPr>
          <w:rFonts w:ascii="Garamond" w:eastAsia="Times New Roman" w:hAnsi="Garamond" w:cs="Calibri"/>
          <w:sz w:val="28"/>
          <w:szCs w:val="28"/>
          <w:lang w:eastAsia="hu-HU"/>
        </w:rPr>
        <w:t>édesapa gyógyulásáért</w:t>
      </w:r>
    </w:p>
    <w:p w14:paraId="6CDE79E7" w14:textId="77767A82" w:rsidR="002A1FD0" w:rsidRPr="000F1CA6" w:rsidRDefault="002A1FD0" w:rsidP="002A1FD0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  <w:t xml:space="preserve">+ </w:t>
      </w:r>
      <w:r w:rsidR="00CF2E25" w:rsidRPr="000F1CA6">
        <w:rPr>
          <w:rFonts w:ascii="Garamond" w:eastAsia="Times New Roman" w:hAnsi="Garamond" w:cs="Calibri"/>
          <w:sz w:val="28"/>
          <w:szCs w:val="28"/>
          <w:lang w:eastAsia="hu-HU"/>
        </w:rPr>
        <w:t>Mária és Róbert</w:t>
      </w:r>
    </w:p>
    <w:p w14:paraId="450FFF40" w14:textId="353CC5D5" w:rsidR="008D2D8D" w:rsidRPr="005C3801" w:rsidRDefault="00CF2E25" w:rsidP="00F315B2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  <w:t>+</w:t>
      </w:r>
      <w:r w:rsidR="00FF478F" w:rsidRPr="000F1CA6">
        <w:rPr>
          <w:rFonts w:ascii="Garamond" w:eastAsia="Times New Roman" w:hAnsi="Garamond" w:cs="Calibri"/>
          <w:sz w:val="28"/>
          <w:szCs w:val="28"/>
          <w:lang w:eastAsia="hu-HU"/>
        </w:rPr>
        <w:t xml:space="preserve"> szülők és rokonok</w:t>
      </w:r>
    </w:p>
    <w:sectPr w:rsidR="008D2D8D" w:rsidRPr="005C38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8D"/>
    <w:rsid w:val="00047C0F"/>
    <w:rsid w:val="0007432A"/>
    <w:rsid w:val="00077DDB"/>
    <w:rsid w:val="000C59E8"/>
    <w:rsid w:val="000E514E"/>
    <w:rsid w:val="000F1CA6"/>
    <w:rsid w:val="001534DA"/>
    <w:rsid w:val="0016377B"/>
    <w:rsid w:val="001814DA"/>
    <w:rsid w:val="001D69CA"/>
    <w:rsid w:val="0026243B"/>
    <w:rsid w:val="002A0D8A"/>
    <w:rsid w:val="002A1FD0"/>
    <w:rsid w:val="002D3910"/>
    <w:rsid w:val="002D6584"/>
    <w:rsid w:val="002F0083"/>
    <w:rsid w:val="003035CD"/>
    <w:rsid w:val="00372B67"/>
    <w:rsid w:val="003C27F7"/>
    <w:rsid w:val="003E2A35"/>
    <w:rsid w:val="00436D65"/>
    <w:rsid w:val="00485C95"/>
    <w:rsid w:val="004860F4"/>
    <w:rsid w:val="00580F90"/>
    <w:rsid w:val="00581A02"/>
    <w:rsid w:val="005C3801"/>
    <w:rsid w:val="00621431"/>
    <w:rsid w:val="00640020"/>
    <w:rsid w:val="00653EB0"/>
    <w:rsid w:val="006966D2"/>
    <w:rsid w:val="006D10B9"/>
    <w:rsid w:val="007A27F6"/>
    <w:rsid w:val="007E206A"/>
    <w:rsid w:val="00822595"/>
    <w:rsid w:val="00842B1C"/>
    <w:rsid w:val="008D2D8D"/>
    <w:rsid w:val="00930A8E"/>
    <w:rsid w:val="00935891"/>
    <w:rsid w:val="009632AB"/>
    <w:rsid w:val="00A44399"/>
    <w:rsid w:val="00A92171"/>
    <w:rsid w:val="00C34827"/>
    <w:rsid w:val="00CF2E25"/>
    <w:rsid w:val="00D83D0B"/>
    <w:rsid w:val="00DC4637"/>
    <w:rsid w:val="00EB28E9"/>
    <w:rsid w:val="00F315B2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EE28"/>
  <w15:chartTrackingRefBased/>
  <w15:docId w15:val="{EDC8284A-50B3-4D99-8A86-8743868F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2D8D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2D8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D2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185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48</cp:revision>
  <dcterms:created xsi:type="dcterms:W3CDTF">2023-05-19T14:42:00Z</dcterms:created>
  <dcterms:modified xsi:type="dcterms:W3CDTF">2023-05-26T05:21:00Z</dcterms:modified>
</cp:coreProperties>
</file>