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9E88" w14:textId="77777777" w:rsidR="000A10FE" w:rsidRPr="00B27053" w:rsidRDefault="000A10FE" w:rsidP="000A10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1B43CEA8" w14:textId="77777777" w:rsidR="000A10FE" w:rsidRPr="00B27053" w:rsidRDefault="000A10FE" w:rsidP="000A10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135BB144" w14:textId="77777777" w:rsidR="000A10FE" w:rsidRPr="00B27053" w:rsidRDefault="000A10FE" w:rsidP="000A10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3FAC33F4" w14:textId="056D75BB" w:rsidR="000A10FE" w:rsidRPr="00827431" w:rsidRDefault="000A10FE" w:rsidP="000A10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április </w:t>
      </w:r>
      <w:r w:rsidR="002F40F0" w:rsidRPr="00827431">
        <w:rPr>
          <w:rFonts w:ascii="Garamond" w:hAnsi="Garamond" w:cs="Times New Roman"/>
          <w:b/>
          <w:iCs/>
          <w:sz w:val="28"/>
          <w:szCs w:val="28"/>
        </w:rPr>
        <w:t>30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 w:rsidR="002F40F0" w:rsidRPr="00827431">
        <w:rPr>
          <w:rFonts w:ascii="Garamond" w:hAnsi="Garamond" w:cs="Times New Roman"/>
          <w:b/>
          <w:iCs/>
          <w:sz w:val="28"/>
          <w:szCs w:val="28"/>
        </w:rPr>
        <w:t xml:space="preserve">május </w:t>
      </w:r>
      <w:r w:rsidR="002E2780" w:rsidRPr="00827431">
        <w:rPr>
          <w:rFonts w:ascii="Garamond" w:hAnsi="Garamond" w:cs="Times New Roman"/>
          <w:b/>
          <w:iCs/>
          <w:sz w:val="28"/>
          <w:szCs w:val="28"/>
        </w:rPr>
        <w:t>7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4C51DE99" w14:textId="77777777" w:rsidR="000A10FE" w:rsidRPr="00520118" w:rsidRDefault="000A10FE" w:rsidP="000A10FE">
      <w:pPr>
        <w:spacing w:after="120" w:line="240" w:lineRule="auto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7BD56DF1" w14:textId="77777777" w:rsidR="000A10FE" w:rsidRPr="00ED48A3" w:rsidRDefault="000A10FE" w:rsidP="000A10FE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ED48A3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45E7B900" w14:textId="77777777" w:rsidR="000A10FE" w:rsidRPr="00E000C2" w:rsidRDefault="000A10FE" w:rsidP="000A10FE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</w:rPr>
        <w:tab/>
      </w:r>
    </w:p>
    <w:p w14:paraId="0BAB6842" w14:textId="0A8D29FB" w:rsidR="000A10FE" w:rsidRPr="0087069E" w:rsidRDefault="000A10FE" w:rsidP="0087069E">
      <w:pPr>
        <w:rPr>
          <w:rFonts w:ascii="Garamond" w:hAnsi="Garamond"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753F65">
        <w:rPr>
          <w:rFonts w:ascii="Garamond" w:hAnsi="Garamond"/>
          <w:sz w:val="28"/>
          <w:szCs w:val="28"/>
        </w:rPr>
        <w:t>hálából</w:t>
      </w:r>
    </w:p>
    <w:p w14:paraId="49CB5ACE" w14:textId="77777777" w:rsidR="000A10FE" w:rsidRPr="00603699" w:rsidRDefault="000A10FE" w:rsidP="000A10FE">
      <w:pPr>
        <w:spacing w:after="0" w:line="240" w:lineRule="auto"/>
        <w:rPr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19677ED5" w14:textId="77777777" w:rsidR="000A10FE" w:rsidRPr="003853FC" w:rsidRDefault="000A10FE" w:rsidP="000A10FE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Húsvét 4. </w:t>
      </w:r>
      <w:r w:rsidRPr="00BA0D47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vasárna</w:t>
      </w:r>
      <w:r w:rsidRPr="00BD67EC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pja</w:t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hAnsi="Garamond" w:cs="Times New Roman"/>
          <w:sz w:val="28"/>
          <w:szCs w:val="28"/>
        </w:rPr>
        <w:t>7.30 óra</w:t>
      </w:r>
      <w:r w:rsidRPr="003853FC">
        <w:rPr>
          <w:rFonts w:ascii="Garamond" w:hAnsi="Garamond" w:cs="Times New Roman"/>
          <w:sz w:val="28"/>
          <w:szCs w:val="28"/>
        </w:rPr>
        <w:tab/>
        <w:t>gyóntatás</w:t>
      </w:r>
    </w:p>
    <w:p w14:paraId="32797DBB" w14:textId="631319DD" w:rsidR="000A10FE" w:rsidRPr="0064013B" w:rsidRDefault="00B51752" w:rsidP="000A10FE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>Jó Pásztor vasárnapja</w:t>
      </w:r>
      <w:r w:rsidR="000A10FE"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="000A10FE"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="000A10FE"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="000A10FE" w:rsidRPr="003853FC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0A10FE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+ </w:t>
      </w:r>
      <w:r w:rsidR="000A10FE" w:rsidRPr="0064013B">
        <w:rPr>
          <w:rFonts w:ascii="Garamond" w:eastAsia="Times New Roman" w:hAnsi="Garamond" w:cs="Times New Roman"/>
          <w:bCs/>
          <w:sz w:val="28"/>
          <w:szCs w:val="28"/>
          <w:lang w:eastAsia="hu-HU"/>
        </w:rPr>
        <w:t>családtagok</w:t>
      </w:r>
    </w:p>
    <w:p w14:paraId="79D94C4B" w14:textId="109E226B" w:rsidR="000A10FE" w:rsidRPr="009C65E8" w:rsidRDefault="000A10FE" w:rsidP="000A10FE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6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="00B51752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="00B51752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="00B51752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     </w:t>
      </w:r>
      <w:r w:rsidRPr="009C65E8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Légler </w:t>
      </w:r>
      <w:r w:rsidRPr="009C65E8">
        <w:rPr>
          <w:rFonts w:ascii="Garamond" w:hAnsi="Garamond"/>
          <w:sz w:val="28"/>
          <w:szCs w:val="28"/>
        </w:rPr>
        <w:t xml:space="preserve">és Pem család </w:t>
      </w:r>
      <w:r>
        <w:rPr>
          <w:rFonts w:ascii="Garamond" w:hAnsi="Garamond"/>
          <w:sz w:val="28"/>
          <w:szCs w:val="28"/>
        </w:rPr>
        <w:t>elhunytjai</w:t>
      </w:r>
    </w:p>
    <w:p w14:paraId="4E719F1A" w14:textId="273F8597" w:rsidR="00633727" w:rsidRPr="009719B4" w:rsidRDefault="00633727" w:rsidP="00633727">
      <w:pPr>
        <w:spacing w:after="0" w:line="240" w:lineRule="auto"/>
        <w:rPr>
          <w:rFonts w:ascii="Garamond" w:hAnsi="Garamond"/>
          <w:sz w:val="28"/>
          <w:szCs w:val="28"/>
        </w:rPr>
      </w:pPr>
      <w:bookmarkStart w:id="2" w:name="_Hlk129591344"/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z w:val="28"/>
          <w:szCs w:val="28"/>
        </w:rPr>
        <w:tab/>
      </w:r>
      <w:r w:rsidRPr="009719B4">
        <w:rPr>
          <w:rFonts w:ascii="Garamond" w:hAnsi="Garamond" w:cs="Times New Roman"/>
          <w:sz w:val="28"/>
          <w:szCs w:val="28"/>
        </w:rPr>
        <w:tab/>
      </w:r>
      <w:r w:rsidRPr="009719B4">
        <w:rPr>
          <w:rFonts w:ascii="Garamond" w:hAnsi="Garamond" w:cs="Times New Roman"/>
          <w:sz w:val="28"/>
          <w:szCs w:val="28"/>
        </w:rPr>
        <w:tab/>
        <w:t xml:space="preserve"> </w:t>
      </w:r>
    </w:p>
    <w:p w14:paraId="77F19A09" w14:textId="77777777" w:rsidR="00633727" w:rsidRDefault="00633727" w:rsidP="00633727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0AAF3333" w14:textId="135BEC72" w:rsidR="00633727" w:rsidRPr="00600C12" w:rsidRDefault="00633727" w:rsidP="00633727">
      <w:pPr>
        <w:spacing w:after="0"/>
        <w:rPr>
          <w:rFonts w:ascii="Garamond" w:hAnsi="Garamond"/>
          <w:sz w:val="28"/>
          <w:szCs w:val="28"/>
        </w:rPr>
      </w:pPr>
      <w:r w:rsidRPr="009719B4">
        <w:rPr>
          <w:rFonts w:ascii="Garamond" w:hAnsi="Garamond"/>
          <w:smallCaps/>
          <w:sz w:val="28"/>
          <w:szCs w:val="28"/>
          <w:u w:val="single"/>
        </w:rPr>
        <w:t>Kedd:</w:t>
      </w:r>
      <w:r w:rsidRPr="009719B4">
        <w:rPr>
          <w:rFonts w:ascii="Garamond" w:hAnsi="Garamond"/>
          <w:smallCaps/>
          <w:sz w:val="28"/>
          <w:szCs w:val="28"/>
        </w:rPr>
        <w:tab/>
      </w:r>
      <w:r w:rsidRPr="009719B4">
        <w:rPr>
          <w:rFonts w:ascii="Garamond" w:hAnsi="Garamond"/>
          <w:smallCaps/>
          <w:sz w:val="28"/>
          <w:szCs w:val="28"/>
        </w:rPr>
        <w:tab/>
      </w:r>
      <w:r w:rsidRPr="009719B4">
        <w:rPr>
          <w:rFonts w:ascii="Garamond" w:hAnsi="Garamond"/>
          <w:smallCaps/>
          <w:sz w:val="28"/>
          <w:szCs w:val="28"/>
        </w:rPr>
        <w:tab/>
      </w:r>
      <w:r w:rsidR="00600C12" w:rsidRPr="00600C12">
        <w:rPr>
          <w:rFonts w:ascii="Garamond" w:hAnsi="Garamond"/>
          <w:sz w:val="28"/>
          <w:szCs w:val="28"/>
        </w:rPr>
        <w:t>17.50 óra:</w:t>
      </w:r>
      <w:r w:rsidR="00600C12" w:rsidRPr="00600C12">
        <w:rPr>
          <w:rFonts w:ascii="Garamond" w:hAnsi="Garamond"/>
          <w:sz w:val="28"/>
          <w:szCs w:val="28"/>
        </w:rPr>
        <w:tab/>
      </w:r>
      <w:r w:rsidR="00600C12" w:rsidRPr="00600C12">
        <w:rPr>
          <w:rFonts w:ascii="Garamond" w:hAnsi="Garamond"/>
          <w:sz w:val="28"/>
          <w:szCs w:val="28"/>
        </w:rPr>
        <w:tab/>
        <w:t>lorettói litánia</w:t>
      </w:r>
    </w:p>
    <w:p w14:paraId="3F5AFF2D" w14:textId="0D9FB467" w:rsidR="00633727" w:rsidRPr="003A13C9" w:rsidRDefault="00626F0D" w:rsidP="00633727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3A13C9">
        <w:rPr>
          <w:rFonts w:ascii="Garamond" w:hAnsi="Garamond" w:cs="Times New Roman"/>
          <w:smallCaps/>
          <w:sz w:val="28"/>
          <w:szCs w:val="28"/>
        </w:rPr>
        <w:t>Szent Ataná</w:t>
      </w:r>
      <w:r w:rsidR="00600C12">
        <w:rPr>
          <w:rFonts w:ascii="Garamond" w:hAnsi="Garamond" w:cs="Times New Roman"/>
          <w:smallCaps/>
          <w:sz w:val="28"/>
          <w:szCs w:val="28"/>
        </w:rPr>
        <w:t>z</w:t>
      </w:r>
      <w:r w:rsidR="006415FA">
        <w:rPr>
          <w:rFonts w:ascii="Garamond" w:hAnsi="Garamond" w:cs="Times New Roman"/>
          <w:smallCaps/>
          <w:sz w:val="28"/>
          <w:szCs w:val="28"/>
        </w:rPr>
        <w:t xml:space="preserve"> püspök</w:t>
      </w:r>
      <w:r w:rsidR="00600C12">
        <w:rPr>
          <w:rFonts w:ascii="Garamond" w:hAnsi="Garamond" w:cs="Times New Roman"/>
          <w:smallCaps/>
          <w:sz w:val="28"/>
          <w:szCs w:val="28"/>
        </w:rPr>
        <w:tab/>
      </w:r>
      <w:r w:rsidR="00600C12" w:rsidRPr="009719B4">
        <w:rPr>
          <w:rFonts w:ascii="Garamond" w:hAnsi="Garamond"/>
          <w:sz w:val="28"/>
          <w:szCs w:val="28"/>
        </w:rPr>
        <w:t>18.00 óra:</w:t>
      </w:r>
      <w:r w:rsidR="00600C12" w:rsidRPr="009719B4">
        <w:rPr>
          <w:rFonts w:ascii="Garamond" w:hAnsi="Garamond"/>
          <w:sz w:val="28"/>
          <w:szCs w:val="28"/>
        </w:rPr>
        <w:tab/>
      </w:r>
      <w:r w:rsidR="00600C12" w:rsidRPr="009719B4">
        <w:rPr>
          <w:rFonts w:ascii="Garamond" w:hAnsi="Garamond"/>
          <w:sz w:val="28"/>
          <w:szCs w:val="28"/>
        </w:rPr>
        <w:tab/>
      </w:r>
      <w:r w:rsidR="00600C12" w:rsidRPr="00A817F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a család élő és + tagjaiért</w:t>
      </w:r>
    </w:p>
    <w:p w14:paraId="5AEC071C" w14:textId="77777777" w:rsidR="00C32E0F" w:rsidRDefault="00C32E0F" w:rsidP="00633727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20FC254F" w14:textId="123257C1" w:rsidR="00633727" w:rsidRPr="00600C12" w:rsidRDefault="00633727" w:rsidP="00633727">
      <w:pPr>
        <w:spacing w:after="0" w:line="240" w:lineRule="auto"/>
        <w:rPr>
          <w:rFonts w:ascii="Garamond" w:hAnsi="Garamond"/>
          <w:sz w:val="28"/>
          <w:szCs w:val="28"/>
        </w:rPr>
      </w:pPr>
      <w:r w:rsidRPr="009719B4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="00600C12">
        <w:rPr>
          <w:rFonts w:ascii="Garamond" w:hAnsi="Garamond" w:cs="Times New Roman"/>
          <w:smallCaps/>
          <w:sz w:val="28"/>
          <w:szCs w:val="28"/>
        </w:rPr>
        <w:tab/>
      </w:r>
      <w:r w:rsidR="00600C12">
        <w:rPr>
          <w:rFonts w:ascii="Garamond" w:hAnsi="Garamond" w:cs="Times New Roman"/>
          <w:smallCaps/>
          <w:sz w:val="28"/>
          <w:szCs w:val="28"/>
        </w:rPr>
        <w:tab/>
      </w:r>
      <w:r w:rsidR="00600C12">
        <w:rPr>
          <w:rFonts w:ascii="Garamond" w:hAnsi="Garamond" w:cs="Times New Roman"/>
          <w:smallCaps/>
          <w:sz w:val="28"/>
          <w:szCs w:val="28"/>
        </w:rPr>
        <w:tab/>
      </w:r>
      <w:r w:rsidR="00600C12" w:rsidRPr="00600C12">
        <w:rPr>
          <w:rFonts w:ascii="Garamond" w:hAnsi="Garamond" w:cs="Times New Roman"/>
          <w:sz w:val="28"/>
          <w:szCs w:val="28"/>
        </w:rPr>
        <w:t>17.50 óra:</w:t>
      </w:r>
      <w:r w:rsidR="00600C12" w:rsidRPr="00600C12">
        <w:rPr>
          <w:rFonts w:ascii="Garamond" w:hAnsi="Garamond" w:cs="Times New Roman"/>
          <w:sz w:val="28"/>
          <w:szCs w:val="28"/>
        </w:rPr>
        <w:tab/>
        <w:t>lorettói litánia</w:t>
      </w:r>
    </w:p>
    <w:p w14:paraId="043017E0" w14:textId="067D636C" w:rsidR="00633727" w:rsidRPr="004616BF" w:rsidRDefault="00C32E0F" w:rsidP="00633727">
      <w:pPr>
        <w:spacing w:after="0" w:line="240" w:lineRule="auto"/>
        <w:rPr>
          <w:rFonts w:ascii="Garamond" w:hAnsi="Garamond" w:cs="Times New Roman"/>
          <w:b/>
          <w:i/>
          <w:iCs/>
          <w:smallCaps/>
          <w:sz w:val="28"/>
          <w:szCs w:val="28"/>
        </w:rPr>
      </w:pPr>
      <w:r w:rsidRPr="004616BF">
        <w:rPr>
          <w:rFonts w:ascii="Garamond" w:hAnsi="Garamond"/>
          <w:b/>
          <w:smallCaps/>
          <w:sz w:val="28"/>
          <w:szCs w:val="28"/>
        </w:rPr>
        <w:t xml:space="preserve">Szent Fülöp és Jakab </w:t>
      </w:r>
      <w:r w:rsidR="004616BF" w:rsidRPr="004616BF">
        <w:rPr>
          <w:rFonts w:ascii="Garamond" w:hAnsi="Garamond"/>
          <w:b/>
          <w:smallCaps/>
          <w:sz w:val="28"/>
          <w:szCs w:val="28"/>
        </w:rPr>
        <w:t>apostolok</w:t>
      </w:r>
      <w:r w:rsidR="00633727" w:rsidRPr="004616BF">
        <w:rPr>
          <w:rFonts w:ascii="Garamond" w:hAnsi="Garamond"/>
          <w:b/>
          <w:smallCaps/>
          <w:sz w:val="28"/>
          <w:szCs w:val="28"/>
        </w:rPr>
        <w:tab/>
      </w:r>
      <w:r w:rsidR="00633727" w:rsidRPr="004616BF">
        <w:rPr>
          <w:rFonts w:ascii="Garamond" w:hAnsi="Garamond"/>
          <w:b/>
          <w:smallCaps/>
          <w:sz w:val="28"/>
          <w:szCs w:val="28"/>
        </w:rPr>
        <w:tab/>
      </w:r>
      <w:r w:rsidR="00600C12" w:rsidRPr="009719B4">
        <w:rPr>
          <w:rFonts w:ascii="Garamond" w:hAnsi="Garamond" w:cs="Times New Roman"/>
          <w:sz w:val="28"/>
          <w:szCs w:val="28"/>
        </w:rPr>
        <w:t>18.00 óra:</w:t>
      </w:r>
      <w:r w:rsidR="00600C12" w:rsidRPr="009719B4">
        <w:rPr>
          <w:rFonts w:ascii="Garamond" w:hAnsi="Garamond" w:cs="Times New Roman"/>
          <w:sz w:val="28"/>
          <w:szCs w:val="28"/>
        </w:rPr>
        <w:tab/>
      </w:r>
      <w:r w:rsidR="00600C12" w:rsidRPr="009719B4">
        <w:rPr>
          <w:rFonts w:ascii="Garamond" w:hAnsi="Garamond"/>
          <w:sz w:val="28"/>
          <w:szCs w:val="28"/>
        </w:rPr>
        <w:t xml:space="preserve">+ </w:t>
      </w:r>
      <w:r w:rsidR="00600C12" w:rsidRPr="00A817F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Nikli József</w:t>
      </w:r>
      <w:r w:rsidR="00633727" w:rsidRPr="004616BF">
        <w:rPr>
          <w:rFonts w:ascii="Garamond" w:hAnsi="Garamond"/>
          <w:b/>
          <w:smallCaps/>
          <w:sz w:val="28"/>
          <w:szCs w:val="28"/>
        </w:rPr>
        <w:tab/>
      </w:r>
    </w:p>
    <w:p w14:paraId="4C048057" w14:textId="77777777" w:rsidR="00600C12" w:rsidRDefault="00600C12" w:rsidP="008B7881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3D3D7E53" w14:textId="063B4371" w:rsidR="008B7881" w:rsidRPr="00A817F5" w:rsidRDefault="00633727" w:rsidP="008B7881">
      <w:pP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 xml:space="preserve">7.30 óra 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>+</w:t>
      </w:r>
      <w:r w:rsidR="008B7881">
        <w:rPr>
          <w:rFonts w:ascii="Garamond" w:hAnsi="Garamond"/>
          <w:bCs/>
          <w:sz w:val="28"/>
          <w:szCs w:val="28"/>
        </w:rPr>
        <w:t xml:space="preserve"> </w:t>
      </w:r>
      <w:r w:rsidR="008B7881" w:rsidRPr="00A817F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Gizella édesanya és Mihály édesapa</w:t>
      </w:r>
    </w:p>
    <w:p w14:paraId="4EDC6854" w14:textId="7FF76C6C" w:rsidR="00633727" w:rsidRPr="00851EFC" w:rsidRDefault="00633727" w:rsidP="00633727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</w:p>
    <w:p w14:paraId="789B4923" w14:textId="77777777" w:rsidR="00633727" w:rsidRPr="00775956" w:rsidRDefault="00633727" w:rsidP="00633727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4B1E9310" w14:textId="0747C17A" w:rsidR="00EC1B54" w:rsidRDefault="00633727" w:rsidP="00633727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hAnsi="Garamond" w:cs="Times New Roman"/>
          <w:bCs/>
          <w:smallCaps/>
          <w:sz w:val="28"/>
          <w:szCs w:val="28"/>
          <w:u w:val="single"/>
        </w:rPr>
        <w:t>P</w:t>
      </w:r>
      <w:r w:rsidRPr="00412528">
        <w:rPr>
          <w:rFonts w:ascii="Garamond" w:hAnsi="Garamond" w:cs="Times New Roman"/>
          <w:bCs/>
          <w:smallCaps/>
          <w:sz w:val="28"/>
          <w:szCs w:val="28"/>
          <w:u w:val="single"/>
        </w:rPr>
        <w:t>éntek: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="003C149E" w:rsidRPr="003C149E">
        <w:rPr>
          <w:rFonts w:ascii="Garamond" w:hAnsi="Garamond" w:cs="Times New Roman"/>
          <w:sz w:val="28"/>
          <w:szCs w:val="28"/>
        </w:rPr>
        <w:t>17.00 óra</w:t>
      </w:r>
      <w:r w:rsidR="003C149E" w:rsidRPr="003C149E">
        <w:rPr>
          <w:rFonts w:ascii="Garamond" w:hAnsi="Garamond" w:cs="Times New Roman"/>
          <w:sz w:val="28"/>
          <w:szCs w:val="28"/>
        </w:rPr>
        <w:tab/>
      </w:r>
      <w:r w:rsidR="003C149E" w:rsidRPr="003C149E">
        <w:rPr>
          <w:rFonts w:ascii="Garamond" w:hAnsi="Garamond" w:cs="Times New Roman"/>
          <w:sz w:val="28"/>
          <w:szCs w:val="28"/>
        </w:rPr>
        <w:tab/>
        <w:t>csendes szentségimádás</w:t>
      </w:r>
      <w:r w:rsidR="00990D6E">
        <w:rPr>
          <w:rFonts w:ascii="Garamond" w:hAnsi="Garamond" w:cs="Times New Roman"/>
          <w:sz w:val="28"/>
          <w:szCs w:val="28"/>
        </w:rPr>
        <w:t xml:space="preserve">, </w:t>
      </w:r>
      <w:r w:rsidR="00F61F7E">
        <w:rPr>
          <w:rFonts w:ascii="Garamond" w:hAnsi="Garamond" w:cs="Times New Roman"/>
          <w:sz w:val="28"/>
          <w:szCs w:val="28"/>
        </w:rPr>
        <w:t>alatta gyóntatás</w:t>
      </w:r>
    </w:p>
    <w:p w14:paraId="1AE01442" w14:textId="3878BA19" w:rsidR="00B51752" w:rsidRDefault="00B51752" w:rsidP="00633727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17.50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lorettói litánia</w:t>
      </w:r>
      <w:r w:rsidR="00990D6E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990D6E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990D6E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990D6E">
        <w:rPr>
          <w:rFonts w:ascii="Garamond" w:eastAsia="Times New Roman" w:hAnsi="Garamond" w:cs="Calibri"/>
          <w:sz w:val="28"/>
          <w:szCs w:val="28"/>
          <w:lang w:eastAsia="hu-HU"/>
        </w:rPr>
        <w:tab/>
      </w:r>
    </w:p>
    <w:p w14:paraId="7851AFC2" w14:textId="4CF62B18" w:rsidR="00633727" w:rsidRPr="00DC7B67" w:rsidRDefault="00633727" w:rsidP="00B51752">
      <w:pPr>
        <w:spacing w:after="0" w:line="240" w:lineRule="auto"/>
        <w:ind w:left="2124" w:firstLine="708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 xml:space="preserve">18.00 óra: </w:t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227F47" w:rsidRPr="00A817F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templom</w:t>
      </w:r>
      <w:r w:rsidR="00F61F7E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ai</w:t>
      </w:r>
      <w:r w:rsidR="00227F47" w:rsidRPr="00A817F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nk élő é</w:t>
      </w:r>
      <w:r w:rsidR="00F61F7E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s + építői, jótevői (alap.)</w:t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</w:p>
    <w:p w14:paraId="22E0E88F" w14:textId="15D8393D" w:rsidR="00B51752" w:rsidRDefault="00633727" w:rsidP="00633727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="00B51752">
        <w:rPr>
          <w:rFonts w:ascii="Garamond" w:eastAsia="Times New Roman" w:hAnsi="Garamond" w:cs="Calibri"/>
          <w:sz w:val="28"/>
          <w:szCs w:val="28"/>
          <w:lang w:eastAsia="hu-HU"/>
        </w:rPr>
        <w:t>17.50 óra:</w:t>
      </w:r>
      <w:r w:rsidR="00B51752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B51752">
        <w:rPr>
          <w:rFonts w:ascii="Garamond" w:eastAsia="Times New Roman" w:hAnsi="Garamond" w:cs="Calibri"/>
          <w:sz w:val="28"/>
          <w:szCs w:val="28"/>
          <w:lang w:eastAsia="hu-HU"/>
        </w:rPr>
        <w:tab/>
        <w:t>lorettói litánia</w:t>
      </w:r>
    </w:p>
    <w:p w14:paraId="39A86A76" w14:textId="0A881D83" w:rsidR="00633727" w:rsidRPr="00775956" w:rsidRDefault="00633727" w:rsidP="00B51752">
      <w:pPr>
        <w:spacing w:after="0" w:line="240" w:lineRule="auto"/>
        <w:ind w:left="2124" w:firstLine="708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227F47" w:rsidRPr="00A817F5">
        <w:rPr>
          <w:rFonts w:ascii="Garamond" w:eastAsia="Times New Roman" w:hAnsi="Garamond" w:cs="Calibri"/>
          <w:sz w:val="28"/>
          <w:szCs w:val="28"/>
          <w:lang w:eastAsia="hu-HU"/>
        </w:rPr>
        <w:t>Jenő és családtagok</w:t>
      </w:r>
    </w:p>
    <w:p w14:paraId="0D0904B7" w14:textId="77777777" w:rsidR="00633727" w:rsidRPr="000430EA" w:rsidRDefault="00633727" w:rsidP="00633727">
      <w:pPr>
        <w:spacing w:after="0" w:line="240" w:lineRule="auto"/>
        <w:rPr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2E069DC6" w14:textId="77777777" w:rsidR="00633727" w:rsidRPr="003853FC" w:rsidRDefault="00633727" w:rsidP="00633727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14:paraId="4EDF7EBC" w14:textId="09905BC9" w:rsidR="00633727" w:rsidRPr="003853FC" w:rsidRDefault="00633727" w:rsidP="00633727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Húsvét </w:t>
      </w:r>
      <w:r w:rsidRPr="00BA0D47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 </w:t>
      </w:r>
      <w:r w:rsidR="006415FA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5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.</w:t>
      </w:r>
      <w:r w:rsidR="006415FA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 </w:t>
      </w:r>
      <w:r w:rsidRPr="00BA0D47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vasárnap</w:t>
      </w:r>
      <w:r w:rsidRPr="006E10DE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ja</w:t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hAnsi="Garamond" w:cs="Times New Roman"/>
          <w:sz w:val="28"/>
          <w:szCs w:val="28"/>
        </w:rPr>
        <w:t>7.30 óra</w:t>
      </w:r>
      <w:r w:rsidRPr="003853FC">
        <w:rPr>
          <w:rFonts w:ascii="Garamond" w:hAnsi="Garamond" w:cs="Times New Roman"/>
          <w:sz w:val="28"/>
          <w:szCs w:val="28"/>
        </w:rPr>
        <w:tab/>
        <w:t>gyóntatás</w:t>
      </w:r>
    </w:p>
    <w:p w14:paraId="6F0DC8E9" w14:textId="56A8EA98" w:rsidR="00633727" w:rsidRPr="006E10DE" w:rsidRDefault="00633727" w:rsidP="00633727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 xml:space="preserve">+ </w:t>
      </w:r>
      <w:r w:rsidR="00227F47" w:rsidRPr="00A817F5">
        <w:rPr>
          <w:rFonts w:ascii="Garamond" w:eastAsia="Times New Roman" w:hAnsi="Garamond" w:cs="Calibri"/>
          <w:sz w:val="28"/>
          <w:szCs w:val="28"/>
          <w:lang w:eastAsia="hu-HU"/>
        </w:rPr>
        <w:t>Mária és József szülők és nagyszülők</w:t>
      </w:r>
    </w:p>
    <w:p w14:paraId="39E1FB9E" w14:textId="63239C87" w:rsidR="00344BD2" w:rsidRDefault="00633727" w:rsidP="00633727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ab/>
        <w:t>+</w:t>
      </w:r>
      <w:r w:rsidR="00155989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="00155989" w:rsidRPr="00A817F5">
        <w:rPr>
          <w:rFonts w:ascii="Garamond" w:eastAsia="Times New Roman" w:hAnsi="Garamond" w:cs="Calibri"/>
          <w:sz w:val="28"/>
          <w:szCs w:val="28"/>
          <w:lang w:eastAsia="hu-HU"/>
        </w:rPr>
        <w:t>Ilona és Ferenc szülők és nagyszülők</w:t>
      </w:r>
    </w:p>
    <w:p w14:paraId="64A2F51F" w14:textId="15D05C76" w:rsidR="00344BD2" w:rsidRDefault="00344BD2" w:rsidP="00633727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227F47" w:rsidRPr="003853FC">
        <w:rPr>
          <w:rFonts w:ascii="Garamond" w:eastAsia="Times New Roman" w:hAnsi="Garamond" w:cs="Times New Roman"/>
          <w:sz w:val="28"/>
          <w:szCs w:val="28"/>
          <w:lang w:eastAsia="hu-HU"/>
        </w:rPr>
        <w:t>+</w:t>
      </w:r>
      <w:r w:rsidR="00155989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="00155989" w:rsidRPr="00A817F5">
        <w:rPr>
          <w:rFonts w:ascii="Garamond" w:eastAsia="Times New Roman" w:hAnsi="Garamond" w:cs="Calibri"/>
          <w:sz w:val="28"/>
          <w:szCs w:val="28"/>
          <w:lang w:eastAsia="hu-HU"/>
        </w:rPr>
        <w:t>Ferenc, Gizella és Hegedűs család</w:t>
      </w:r>
    </w:p>
    <w:p w14:paraId="7B40FF5F" w14:textId="50B82150" w:rsidR="00344BD2" w:rsidRDefault="00344BD2" w:rsidP="00633727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>+</w:t>
      </w:r>
      <w:r w:rsidR="00155989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="00155989" w:rsidRPr="00A817F5">
        <w:rPr>
          <w:rFonts w:ascii="Garamond" w:eastAsia="Times New Roman" w:hAnsi="Garamond" w:cs="Calibri"/>
          <w:sz w:val="28"/>
          <w:szCs w:val="28"/>
          <w:lang w:eastAsia="hu-HU"/>
        </w:rPr>
        <w:t>Lorencz szülők és testvérek</w:t>
      </w:r>
    </w:p>
    <w:p w14:paraId="08434A46" w14:textId="5920D298" w:rsidR="00344BD2" w:rsidRDefault="00344BD2" w:rsidP="00633727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>+</w:t>
      </w:r>
      <w:r w:rsidR="00155989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="00155989" w:rsidRPr="00A817F5">
        <w:rPr>
          <w:rFonts w:ascii="Garamond" w:eastAsia="Times New Roman" w:hAnsi="Garamond" w:cs="Calibri"/>
          <w:sz w:val="28"/>
          <w:szCs w:val="28"/>
          <w:lang w:eastAsia="hu-HU"/>
        </w:rPr>
        <w:t>Irén feleség és édesanya</w:t>
      </w:r>
    </w:p>
    <w:p w14:paraId="78C69A8F" w14:textId="77777777" w:rsidR="00155989" w:rsidRDefault="00344BD2" w:rsidP="00633727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>+</w:t>
      </w:r>
      <w:r w:rsidR="00155989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="00155989" w:rsidRPr="00A817F5">
        <w:rPr>
          <w:rFonts w:ascii="Garamond" w:eastAsia="Times New Roman" w:hAnsi="Garamond" w:cs="Calibri"/>
          <w:sz w:val="28"/>
          <w:szCs w:val="28"/>
          <w:lang w:eastAsia="hu-HU"/>
        </w:rPr>
        <w:t>Margit és György szülők</w:t>
      </w:r>
      <w:r w:rsidR="00155989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</w:p>
    <w:p w14:paraId="2EE536A4" w14:textId="4BA8BC99" w:rsidR="00227F47" w:rsidRDefault="00155989" w:rsidP="00633727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>+</w:t>
      </w:r>
      <w:r w:rsidR="00C40E02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="00C40E02" w:rsidRPr="00A817F5">
        <w:rPr>
          <w:rFonts w:ascii="Garamond" w:eastAsia="Times New Roman" w:hAnsi="Garamond" w:cs="Calibri"/>
          <w:sz w:val="28"/>
          <w:szCs w:val="28"/>
          <w:lang w:eastAsia="hu-HU"/>
        </w:rPr>
        <w:t>Mária</w:t>
      </w:r>
    </w:p>
    <w:bookmarkEnd w:id="2"/>
    <w:p w14:paraId="2EA8E222" w14:textId="77777777" w:rsidR="00633727" w:rsidRPr="003853FC" w:rsidRDefault="00633727" w:rsidP="00633727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sectPr w:rsidR="00633727" w:rsidRPr="00385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FE"/>
    <w:rsid w:val="000A10FE"/>
    <w:rsid w:val="00115BD7"/>
    <w:rsid w:val="00155989"/>
    <w:rsid w:val="00227F47"/>
    <w:rsid w:val="002E2780"/>
    <w:rsid w:val="002F40F0"/>
    <w:rsid w:val="00344BD2"/>
    <w:rsid w:val="003733CB"/>
    <w:rsid w:val="003A13C9"/>
    <w:rsid w:val="003C149E"/>
    <w:rsid w:val="004616BF"/>
    <w:rsid w:val="005F4ED4"/>
    <w:rsid w:val="00600C12"/>
    <w:rsid w:val="00626F0D"/>
    <w:rsid w:val="00633727"/>
    <w:rsid w:val="006415FA"/>
    <w:rsid w:val="00827431"/>
    <w:rsid w:val="0087069E"/>
    <w:rsid w:val="008B7881"/>
    <w:rsid w:val="00977949"/>
    <w:rsid w:val="00990D6E"/>
    <w:rsid w:val="009D02D8"/>
    <w:rsid w:val="00A55130"/>
    <w:rsid w:val="00A817F5"/>
    <w:rsid w:val="00B51752"/>
    <w:rsid w:val="00B6341A"/>
    <w:rsid w:val="00C32E0F"/>
    <w:rsid w:val="00C40E02"/>
    <w:rsid w:val="00C54E38"/>
    <w:rsid w:val="00E12F1D"/>
    <w:rsid w:val="00EA2089"/>
    <w:rsid w:val="00EC1B54"/>
    <w:rsid w:val="00F61F7E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6EC8"/>
  <w15:chartTrackingRefBased/>
  <w15:docId w15:val="{C8F8C94D-C226-42D1-9BA4-86691AEB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10FE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A10F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A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34</cp:revision>
  <dcterms:created xsi:type="dcterms:W3CDTF">2023-04-26T06:40:00Z</dcterms:created>
  <dcterms:modified xsi:type="dcterms:W3CDTF">2023-04-27T04:08:00Z</dcterms:modified>
</cp:coreProperties>
</file>